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DC2" w:rsidRDefault="00FE4DC2" w:rsidP="00FE4D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4DC2" w:rsidRDefault="00FE4DC2" w:rsidP="00FE4D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4DC2" w:rsidRDefault="00FE4DC2" w:rsidP="00FE4DC2">
      <w:pPr>
        <w:tabs>
          <w:tab w:val="center" w:pos="4677"/>
          <w:tab w:val="left" w:pos="727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</w:p>
    <w:p w:rsidR="00FE4DC2" w:rsidRDefault="00FE4DC2" w:rsidP="00FE4DC2">
      <w:pPr>
        <w:tabs>
          <w:tab w:val="center" w:pos="4677"/>
          <w:tab w:val="left" w:pos="727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общеобразовательная школа с. Аван</w:t>
      </w:r>
    </w:p>
    <w:p w:rsidR="00FE4DC2" w:rsidRDefault="00FE4DC2" w:rsidP="00FE4DC2">
      <w:pPr>
        <w:tabs>
          <w:tab w:val="center" w:pos="4677"/>
          <w:tab w:val="left" w:pos="727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Вяземского муниципального района</w:t>
      </w:r>
    </w:p>
    <w:p w:rsidR="00FE4DC2" w:rsidRDefault="00FE4DC2" w:rsidP="00FE4DC2">
      <w:pPr>
        <w:tabs>
          <w:tab w:val="center" w:pos="4677"/>
          <w:tab w:val="left" w:pos="727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Хабаровского края</w:t>
      </w:r>
    </w:p>
    <w:p w:rsidR="00FE4DC2" w:rsidRDefault="00FE4DC2" w:rsidP="00FE4DC2">
      <w:pPr>
        <w:tabs>
          <w:tab w:val="center" w:pos="4677"/>
          <w:tab w:val="left" w:pos="7275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pPr w:leftFromText="180" w:rightFromText="180" w:vertAnchor="text" w:horzAnchor="margin" w:tblpXSpec="center" w:tblpY="65"/>
        <w:tblW w:w="11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2"/>
        <w:gridCol w:w="3942"/>
        <w:gridCol w:w="3494"/>
      </w:tblGrid>
      <w:tr w:rsidR="00FE4DC2" w:rsidTr="00FE4DC2">
        <w:tc>
          <w:tcPr>
            <w:tcW w:w="3942" w:type="dxa"/>
          </w:tcPr>
          <w:p w:rsidR="00FE4DC2" w:rsidRDefault="00FE4DC2" w:rsidP="00FE4DC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« Согласовано »    </w:t>
            </w:r>
          </w:p>
          <w:p w:rsidR="00FE4DC2" w:rsidRDefault="00FE4DC2" w:rsidP="00FE4D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                               </w:t>
            </w:r>
          </w:p>
          <w:p w:rsidR="00FE4DC2" w:rsidRDefault="00FE4DC2" w:rsidP="00FE4D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зам. директора по </w:t>
            </w:r>
            <w:r w:rsidR="009166DC">
              <w:rPr>
                <w:rFonts w:ascii="Times New Roman" w:hAnsi="Times New Roman" w:cs="Times New Roman"/>
                <w:szCs w:val="24"/>
              </w:rPr>
              <w:t>воспитательной работе Хомякова И.М.</w:t>
            </w:r>
            <w:r>
              <w:rPr>
                <w:rFonts w:ascii="Times New Roman" w:hAnsi="Times New Roman" w:cs="Times New Roman"/>
                <w:szCs w:val="24"/>
              </w:rPr>
              <w:t xml:space="preserve">______________   </w:t>
            </w:r>
          </w:p>
          <w:p w:rsidR="00FE4DC2" w:rsidRDefault="00FE4DC2" w:rsidP="00FE4DC2">
            <w:pPr>
              <w:pStyle w:val="02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42" w:type="dxa"/>
          </w:tcPr>
          <w:p w:rsidR="00FE4DC2" w:rsidRDefault="00FE4DC2" w:rsidP="00FE4DC2">
            <w:pPr>
              <w:rPr>
                <w:szCs w:val="28"/>
              </w:rPr>
            </w:pPr>
          </w:p>
        </w:tc>
        <w:tc>
          <w:tcPr>
            <w:tcW w:w="3494" w:type="dxa"/>
          </w:tcPr>
          <w:p w:rsidR="00FE4DC2" w:rsidRDefault="00FE4DC2" w:rsidP="00FE4D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« Утверждено » приказ №___   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>___________</w:t>
            </w:r>
          </w:p>
          <w:p w:rsidR="00FE4DC2" w:rsidRDefault="00FE4DC2" w:rsidP="00FE4DC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директор МОУ СОШ  с. Аван</w:t>
            </w:r>
          </w:p>
          <w:p w:rsidR="00FE4DC2" w:rsidRDefault="00FE4DC2" w:rsidP="00FE4D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Лазебная Т.А.______________. </w:t>
            </w:r>
          </w:p>
          <w:p w:rsidR="00FE4DC2" w:rsidRDefault="00FE4DC2" w:rsidP="00FE4DC2">
            <w:pPr>
              <w:pStyle w:val="02"/>
              <w:jc w:val="left"/>
              <w:rPr>
                <w:color w:val="auto"/>
                <w:szCs w:val="28"/>
                <w:lang w:eastAsia="en-US"/>
              </w:rPr>
            </w:pPr>
          </w:p>
        </w:tc>
      </w:tr>
    </w:tbl>
    <w:p w:rsidR="009166DC" w:rsidRDefault="00FE4DC2" w:rsidP="00FE4D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E4DC2" w:rsidRDefault="00FE4DC2" w:rsidP="00FE4DC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ПРОГРАММА</w:t>
      </w:r>
    </w:p>
    <w:p w:rsidR="00FE4DC2" w:rsidRDefault="00FE4DC2" w:rsidP="00FE4D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КРУЖКА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FE4DC2" w:rsidRDefault="00FE4DC2" w:rsidP="00FE4D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E4DC2" w:rsidRDefault="00FE4DC2" w:rsidP="00FE4D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E4DC2" w:rsidRDefault="00FE4DC2" w:rsidP="00FE4DC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E4DC2" w:rsidRDefault="00FE4DC2" w:rsidP="00FE4D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52"/>
          <w:szCs w:val="24"/>
          <w:lang w:eastAsia="ru-RU"/>
        </w:rPr>
        <w:t>«Ручки - самоучки»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</w:r>
    </w:p>
    <w:p w:rsidR="00FE4DC2" w:rsidRDefault="00FE4DC2" w:rsidP="00FE4D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4DC2" w:rsidRDefault="00FE4DC2" w:rsidP="00FE4D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4DC2" w:rsidRDefault="00FE4DC2" w:rsidP="00FE4D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E4DC2" w:rsidRDefault="00FE4DC2" w:rsidP="00FE4D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E4DC2" w:rsidRDefault="00FE4DC2" w:rsidP="00FE4D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E4DC2" w:rsidRDefault="00FE4DC2" w:rsidP="00FE4DC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Учитель-составитель:</w:t>
      </w:r>
    </w:p>
    <w:p w:rsidR="00FE4DC2" w:rsidRDefault="00FE4DC2" w:rsidP="00FE4DC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Вахрушина Наталья Викторовна</w:t>
      </w:r>
    </w:p>
    <w:p w:rsidR="00FE4DC2" w:rsidRDefault="00FE4DC2" w:rsidP="00FE4DC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E4DC2" w:rsidRDefault="00FE4DC2" w:rsidP="00FE4D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E4DC2" w:rsidRDefault="00FE4DC2" w:rsidP="00FE4D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E4DC2" w:rsidRDefault="00FE4DC2" w:rsidP="00FE4D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E4DC2" w:rsidRDefault="00FE4DC2" w:rsidP="00FE4D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E4DC2" w:rsidRDefault="00FE4DC2" w:rsidP="00FE4D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E4DC2" w:rsidRDefault="00FE4DC2" w:rsidP="00FE4D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E4DC2" w:rsidRDefault="00FE4DC2" w:rsidP="00FE4D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E4DC2" w:rsidRDefault="00FE4DC2" w:rsidP="00FE4D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E4DC2" w:rsidRDefault="00FE4DC2" w:rsidP="00FE4D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E4DC2" w:rsidRDefault="00FE4DC2" w:rsidP="00FE4D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E4DC2" w:rsidRDefault="00FE4DC2" w:rsidP="00FE4D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E4DC2" w:rsidRDefault="00FE4DC2" w:rsidP="00FE4D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E4DC2" w:rsidRDefault="00FE4DC2" w:rsidP="00FE4D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201</w:t>
      </w:r>
      <w:r w:rsidR="009166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FE4DC2" w:rsidRDefault="00FE4DC2" w:rsidP="00FE4D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E4DC2" w:rsidRDefault="00FE4DC2" w:rsidP="00FE4DC2">
      <w:pPr>
        <w:pStyle w:val="a3"/>
        <w:shd w:val="clear" w:color="auto" w:fill="FFFFFF"/>
        <w:spacing w:line="360" w:lineRule="atLeast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Пояснительная записка</w:t>
      </w:r>
      <w:r>
        <w:rPr>
          <w:sz w:val="24"/>
          <w:szCs w:val="24"/>
        </w:rPr>
        <w:br/>
      </w:r>
      <w:r>
        <w:rPr>
          <w:i/>
          <w:iCs/>
          <w:sz w:val="24"/>
          <w:szCs w:val="24"/>
        </w:rPr>
        <w:t>Актуальность</w:t>
      </w:r>
      <w:r>
        <w:rPr>
          <w:sz w:val="24"/>
          <w:szCs w:val="24"/>
        </w:rPr>
        <w:br/>
      </w:r>
    </w:p>
    <w:p w:rsidR="00FE4DC2" w:rsidRDefault="00FE4DC2" w:rsidP="00FE4DC2">
      <w:pPr>
        <w:pStyle w:val="a3"/>
        <w:shd w:val="clear" w:color="auto" w:fill="FFFFFF"/>
        <w:spacing w:line="360" w:lineRule="atLeast"/>
        <w:jc w:val="both"/>
        <w:rPr>
          <w:sz w:val="28"/>
          <w:szCs w:val="28"/>
        </w:rPr>
      </w:pPr>
      <w:r>
        <w:rPr>
          <w:sz w:val="24"/>
          <w:szCs w:val="24"/>
        </w:rPr>
        <w:br/>
      </w:r>
      <w:r>
        <w:rPr>
          <w:sz w:val="28"/>
          <w:szCs w:val="28"/>
        </w:rPr>
        <w:t xml:space="preserve">             Наибольшие возможности для развития творческих способностей детей младшего школьного возраста предоставляет образовательная область «Технология». Однако, по базисному учебному плану на изучение курса «Технология» отводится всего 1, 2 часа в неделю. Этого явно недостаточно для развития детского творчества. Улучшить ситуацию можно за счет проведения внеурочной деятельности, направленной на решение и воплощение в материале разнообразных задач, связанных с изготовлением вначале простейших, затем более сложных изделий и их художественным оформлением.</w:t>
      </w:r>
    </w:p>
    <w:p w:rsidR="00FE4DC2" w:rsidRDefault="00FE4DC2" w:rsidP="00FE4DC2">
      <w:pPr>
        <w:shd w:val="clear" w:color="auto" w:fill="FFFFFF"/>
        <w:spacing w:after="150" w:line="36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основе предложенных для просмотра изделий происходит ознакомление с профессиями дизайнера, художника – оформителя, художника, швеи, портнихи, скульптора. Уже в начальной школе учащиеся пробуют себя в роли специалиста той или иной профессии. Ученики фантазируют, выражают свое мнение, доказывают свою точку зрения по выполнению той или иной работы, развивают художественный вкус.</w:t>
      </w:r>
    </w:p>
    <w:p w:rsidR="00FE4DC2" w:rsidRDefault="00FE4DC2" w:rsidP="00FE4DC2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кружка «Ручки-самоучки» направлена на развитие творческих способностей – процесс, который пронизывает все этапы развития личности ребёнка, пробуждает инициативу и самостоятельность принимаемых решений, привычку к свободному самовыражению, уверенность в себе.</w:t>
      </w:r>
    </w:p>
    <w:p w:rsidR="00FE4DC2" w:rsidRDefault="00FE4DC2" w:rsidP="00FE4DC2">
      <w:pPr>
        <w:shd w:val="clear" w:color="auto" w:fill="FFFFFF"/>
        <w:spacing w:after="15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развития творческих способностей необходимо дать ребенку возможность проявить себя в активной деятельности широкого диапазона. Наиболее эффективный путь развития индивидуальных способностей, развития творческого подхода к своему труду - приобщение детей к продуктивной творческой деятельности.</w:t>
      </w:r>
    </w:p>
    <w:p w:rsidR="00FE4DC2" w:rsidRDefault="00FE4DC2" w:rsidP="00FE4DC2">
      <w:pPr>
        <w:pStyle w:val="a3"/>
        <w:tabs>
          <w:tab w:val="center" w:pos="4677"/>
        </w:tabs>
        <w:jc w:val="both"/>
        <w:rPr>
          <w:sz w:val="28"/>
          <w:szCs w:val="24"/>
        </w:rPr>
      </w:pPr>
      <w:r>
        <w:rPr>
          <w:sz w:val="28"/>
          <w:szCs w:val="24"/>
        </w:rPr>
        <w:t xml:space="preserve">        </w:t>
      </w:r>
      <w:r>
        <w:rPr>
          <w:sz w:val="28"/>
          <w:szCs w:val="24"/>
        </w:rPr>
        <w:br/>
      </w:r>
      <w:r>
        <w:rPr>
          <w:b/>
          <w:bCs/>
          <w:sz w:val="28"/>
          <w:szCs w:val="24"/>
        </w:rPr>
        <w:t>^ Цель программы</w:t>
      </w:r>
      <w:r>
        <w:rPr>
          <w:sz w:val="28"/>
          <w:szCs w:val="24"/>
        </w:rPr>
        <w:t xml:space="preserve">: </w:t>
      </w:r>
    </w:p>
    <w:p w:rsidR="00FE4DC2" w:rsidRDefault="00FE4DC2" w:rsidP="00FE4D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Воспитание личности творца, способного осуществлять свои творческие замыслы в области разных видов декоративно - прикладного искусства.</w:t>
      </w:r>
    </w:p>
    <w:p w:rsidR="00FE4DC2" w:rsidRDefault="00FE4DC2" w:rsidP="00FE4D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Формирование у учащихся устойчивых систематических потребностей к саморазвитию, самосовершенствованию и самоопределению в процессе познания искусства, истории, культуры, традиций.</w:t>
      </w:r>
    </w:p>
    <w:p w:rsidR="00FE4DC2" w:rsidRDefault="00FE4DC2" w:rsidP="00FE4D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2C47" w:rsidRDefault="008F2C47" w:rsidP="00FE4D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DC2" w:rsidRDefault="00FE4DC2" w:rsidP="00FE4D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может быть достигнута при решении ряда задач:</w:t>
      </w:r>
    </w:p>
    <w:p w:rsidR="00FE4DC2" w:rsidRDefault="00FE4DC2" w:rsidP="00FE4D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-Расширить представления о многообразии видов декоративно - прикладного искусства.</w:t>
      </w:r>
    </w:p>
    <w:p w:rsidR="00FE4DC2" w:rsidRDefault="00FE4DC2" w:rsidP="00FE4D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-Формировать эстетическое отношение к окружающей действительности на основе с декоративно - прикладным искусством.</w:t>
      </w:r>
    </w:p>
    <w:p w:rsidR="00FE4DC2" w:rsidRDefault="00FE4DC2" w:rsidP="00FE4D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-Вооружить детей знаниями в изучаемой области, выработать необходимые практические умения и навыки;</w:t>
      </w:r>
    </w:p>
    <w:p w:rsidR="00FE4DC2" w:rsidRDefault="00FE4DC2" w:rsidP="00FE4D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-Учить замечать и выделять основные средства выразительности изделий.</w:t>
      </w:r>
    </w:p>
    <w:p w:rsidR="00FE4DC2" w:rsidRDefault="00FE4DC2" w:rsidP="00FE4D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Приобщать школьников к народному искусству;</w:t>
      </w:r>
    </w:p>
    <w:p w:rsidR="00FE4DC2" w:rsidRDefault="00FE4DC2" w:rsidP="00FE4D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-Реализовать духовные, эстетические и творческие способности воспитанников, развивать фантазию, воображение, самостоятельное мышление;</w:t>
      </w:r>
    </w:p>
    <w:p w:rsidR="00FE4DC2" w:rsidRDefault="00FE4DC2" w:rsidP="00FE4D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-Воспитывать художественно - эстетический вкус, трудолюбие, аккуратность.</w:t>
      </w:r>
    </w:p>
    <w:p w:rsidR="00FE4DC2" w:rsidRDefault="00FE4DC2" w:rsidP="00FE4D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-Помогать детям в их желании сделать свои работы общественно значимыми.</w:t>
      </w:r>
    </w:p>
    <w:p w:rsidR="00FE4DC2" w:rsidRDefault="00FE4DC2" w:rsidP="00FE4D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строится на основе знаний возрастных, психолого - педагогических, физических особенностей детей младшего школьного возраста.</w:t>
      </w:r>
    </w:p>
    <w:p w:rsidR="00FE4DC2" w:rsidRDefault="00FE4DC2" w:rsidP="00FE4D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«Ручки-самоучки» разработана на четыре года занятий с детьми младшего школьного возраста 7 – 12 лет и рассчитана на поэтапное освоение материала на занятиях во внеурочной деятельности.  Объём программы - 204 часа (6 часов в неделю).</w:t>
      </w:r>
    </w:p>
    <w:p w:rsidR="00FE4DC2" w:rsidRDefault="00FE4DC2" w:rsidP="00FE4DC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Продолжительность занятий 30-40 минут.</w:t>
      </w:r>
    </w:p>
    <w:p w:rsidR="00FE4DC2" w:rsidRDefault="00FE4DC2" w:rsidP="00FE4D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формой работы являются учебные занятия. На занятиях предусматриваются следующие формы организации учебной деятельности: индивидуальная, фронтальная, коллективное творчество.</w:t>
      </w:r>
    </w:p>
    <w:p w:rsidR="00FE4DC2" w:rsidRDefault="00FE4DC2" w:rsidP="00FE4D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включают в себя теоретическую часть и практическую деятельность обучающихся.</w:t>
      </w:r>
    </w:p>
    <w:p w:rsidR="00FE4DC2" w:rsidRDefault="00FE4DC2" w:rsidP="00FE4D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Теоретическая часть дается в форме бесед с просмотром иллюстративного материала (с использованием компьютерных технологий). Изложение учебного материала имеет эмоционально - логическую последовательность, которая неизбежно приведет детей к высшей точке удивления и переживания.</w:t>
      </w:r>
    </w:p>
    <w:p w:rsidR="00FE4DC2" w:rsidRDefault="00FE4DC2" w:rsidP="00FE4D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учатся аккуратности, экономии материалов, точности исполнения работ, качественной обработке изделия. Особое внимание уделяется технике безопасности при работе с техническими средствами, которые разнообразят деятельность и повышают интерес детей.</w:t>
      </w:r>
    </w:p>
    <w:p w:rsidR="00FE4DC2" w:rsidRDefault="00FE4DC2" w:rsidP="00FE4D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Содержание программы включает в себя девять разделов: </w:t>
      </w:r>
    </w:p>
    <w:p w:rsidR="00FE4DC2" w:rsidRDefault="00FE4DC2" w:rsidP="00FE4D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6237"/>
        <w:gridCol w:w="2517"/>
      </w:tblGrid>
      <w:tr w:rsidR="00FE4DC2" w:rsidTr="00FE4DC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DC2" w:rsidRDefault="00FE4DC2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DC2" w:rsidRDefault="0084660A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Секреты оригами.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DC2" w:rsidRDefault="00FE4DC2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сентябрь</w:t>
            </w:r>
          </w:p>
        </w:tc>
      </w:tr>
      <w:tr w:rsidR="00FE4DC2" w:rsidTr="00FE4DC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DC2" w:rsidRDefault="00FE4DC2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DC2" w:rsidRDefault="0084660A" w:rsidP="0084660A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Радужный мир.</w:t>
            </w:r>
            <w:r w:rsidR="00FE4DC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DC2" w:rsidRDefault="00FE4DC2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октябрь</w:t>
            </w:r>
          </w:p>
        </w:tc>
      </w:tr>
      <w:tr w:rsidR="00FE4DC2" w:rsidTr="00FE4DC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DC2" w:rsidRDefault="00FE4DC2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DC2" w:rsidRDefault="00FE4DC2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Самоделки из папье-маше.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DC2" w:rsidRDefault="00FE4DC2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ноябрь</w:t>
            </w:r>
          </w:p>
        </w:tc>
      </w:tr>
      <w:tr w:rsidR="00FE4DC2" w:rsidTr="00FE4DC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DC2" w:rsidRDefault="00FE4DC2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4.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DC2" w:rsidRDefault="00FE4DC2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Кукольный театр – создаём и играем.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DC2" w:rsidRDefault="00FE4DC2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декабрь</w:t>
            </w:r>
          </w:p>
        </w:tc>
      </w:tr>
      <w:tr w:rsidR="00FE4DC2" w:rsidTr="00FE4DC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DC2" w:rsidRDefault="00FE4DC2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DC2" w:rsidRDefault="00FE4DC2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Уроки волшебства.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DC2" w:rsidRDefault="00FE4DC2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январь</w:t>
            </w:r>
          </w:p>
        </w:tc>
      </w:tr>
      <w:tr w:rsidR="00FE4DC2" w:rsidTr="00FE4DC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DC2" w:rsidRDefault="00FE4DC2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6.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DC2" w:rsidRDefault="00FE4DC2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Конструирование и стендовое моделирование.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DC2" w:rsidRDefault="00FE4DC2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февраль</w:t>
            </w:r>
          </w:p>
        </w:tc>
      </w:tr>
      <w:tr w:rsidR="00FE4DC2" w:rsidTr="00FE4DC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DC2" w:rsidRDefault="00FE4DC2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7.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DC2" w:rsidRDefault="00FE4DC2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Магия бисера.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DC2" w:rsidRDefault="00FE4DC2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март</w:t>
            </w:r>
          </w:p>
        </w:tc>
      </w:tr>
      <w:tr w:rsidR="00FE4DC2" w:rsidTr="00FE4DC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DC2" w:rsidRDefault="00FE4DC2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8.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DC2" w:rsidRDefault="00FE4DC2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Копилка вязальных идей.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DC2" w:rsidRDefault="00FE4DC2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апрель</w:t>
            </w:r>
          </w:p>
        </w:tc>
      </w:tr>
      <w:tr w:rsidR="00FE4DC2" w:rsidTr="00FE4DC2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DC2" w:rsidRDefault="00FE4DC2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9.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DC2" w:rsidRDefault="00FE4DC2">
            <w:pPr>
              <w:spacing w:before="100" w:beforeAutospacing="1" w:after="100" w:afterAutospacing="1"/>
              <w:ind w:left="36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Учимся вышивать.</w:t>
            </w:r>
          </w:p>
        </w:tc>
        <w:tc>
          <w:tcPr>
            <w:tcW w:w="25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DC2" w:rsidRDefault="00FE4DC2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май</w:t>
            </w:r>
          </w:p>
        </w:tc>
      </w:tr>
    </w:tbl>
    <w:p w:rsidR="00FE4DC2" w:rsidRDefault="00FE4DC2" w:rsidP="00FE4D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E4DC2" w:rsidRDefault="00FE4DC2" w:rsidP="00FE4DC2">
      <w:pPr>
        <w:pStyle w:val="c8"/>
        <w:shd w:val="clear" w:color="auto" w:fill="FFFFFF"/>
        <w:spacing w:before="0" w:after="0"/>
        <w:ind w:firstLine="708"/>
        <w:jc w:val="both"/>
        <w:rPr>
          <w:sz w:val="28"/>
          <w:szCs w:val="28"/>
        </w:rPr>
      </w:pPr>
      <w:r>
        <w:rPr>
          <w:rStyle w:val="c2"/>
          <w:sz w:val="28"/>
          <w:szCs w:val="28"/>
        </w:rPr>
        <w:t xml:space="preserve">Системно-деятельностный и личностный подходы в начальном обучении предполагают активизацию познавательной деятельности каждого учащегося с учетом его возрастных и индивидуальных особенностей.  Исходя из этого, программа «Ручки-самоучки» предусматривает большое количество развивающих заданий поискового и творческого характера. Раскрытие личностного потенциала младшего школьника реализуется путём индивидуализации учебных заданий. Ученик всегда имеет возможность принять самостоятельное решение о выборе задания, исходя из степени его сложности. Он может </w:t>
      </w:r>
      <w:proofErr w:type="gramStart"/>
      <w:r>
        <w:rPr>
          <w:rStyle w:val="c2"/>
          <w:sz w:val="28"/>
          <w:szCs w:val="28"/>
        </w:rPr>
        <w:t>заменить предлагаемые материалы на другие</w:t>
      </w:r>
      <w:proofErr w:type="gramEnd"/>
      <w:r>
        <w:rPr>
          <w:rStyle w:val="c2"/>
          <w:sz w:val="28"/>
          <w:szCs w:val="28"/>
        </w:rPr>
        <w:t>, с аналогичными свойствами и качествами. Содержание программы нацелено на активизацию художественно-эстетической, познавательной деятельности каждого учащегося с учётом его возрастных особенностей, индивидуальных потребностей и возможностей, преемственность с дошкольными видами деятельности детей, формирование мотивации детей к труду.</w:t>
      </w:r>
    </w:p>
    <w:p w:rsidR="00FE4DC2" w:rsidRDefault="00FE4DC2" w:rsidP="00FE4DC2">
      <w:pPr>
        <w:pStyle w:val="c8"/>
        <w:shd w:val="clear" w:color="auto" w:fill="FFFFFF"/>
        <w:spacing w:before="0" w:after="0"/>
        <w:ind w:firstLine="708"/>
        <w:jc w:val="both"/>
        <w:rPr>
          <w:rStyle w:val="c2"/>
        </w:rPr>
      </w:pPr>
      <w:r>
        <w:rPr>
          <w:rStyle w:val="c2"/>
          <w:sz w:val="28"/>
          <w:szCs w:val="28"/>
        </w:rPr>
        <w:t xml:space="preserve">В программе уделяется большое внимание формированию </w:t>
      </w:r>
      <w:r>
        <w:rPr>
          <w:rStyle w:val="c2"/>
          <w:i/>
          <w:sz w:val="28"/>
          <w:szCs w:val="28"/>
          <w:u w:val="single"/>
        </w:rPr>
        <w:t>информационной</w:t>
      </w:r>
      <w:r>
        <w:rPr>
          <w:rStyle w:val="c2"/>
          <w:sz w:val="28"/>
          <w:szCs w:val="28"/>
        </w:rPr>
        <w:t xml:space="preserve"> грамотности на основе разумного использования развивающего потенциала информационной среды образовательного учреждения и возможностей современного школьника. Передача учебной информации производится различными способами (рисунки, схемы, алгоритмы, выкройки, чертежи, условные обозначения). Включены задания, направленные на активный поиск новой информации – в книгах, словарях, справочниках. Развитие </w:t>
      </w:r>
      <w:r>
        <w:rPr>
          <w:rStyle w:val="c2"/>
          <w:i/>
          <w:sz w:val="28"/>
          <w:szCs w:val="28"/>
          <w:u w:val="single"/>
        </w:rPr>
        <w:t xml:space="preserve">коммуникативной </w:t>
      </w:r>
      <w:r>
        <w:rPr>
          <w:rStyle w:val="c2"/>
          <w:sz w:val="28"/>
          <w:szCs w:val="28"/>
        </w:rPr>
        <w:t xml:space="preserve">компетентности происходит посредством приобретения опыта коллективного взаимодействия, формирования умения участвовать в учебном диалоге, развития рефлексии как важнейшего качества, определяющего социальную роль ребенка. Программа курса предусматривает задания, предлагающие разные виды коллективного взаимодействия: работа в парах, работа в малых группах, коллективный творческий проект, инсценировки, презентации своих работ, коллективные игры и праздники. </w:t>
      </w:r>
    </w:p>
    <w:p w:rsidR="00FE4DC2" w:rsidRDefault="00FE4DC2" w:rsidP="00FE4DC2">
      <w:pPr>
        <w:pStyle w:val="c8"/>
        <w:shd w:val="clear" w:color="auto" w:fill="FFFFFF"/>
        <w:spacing w:before="0" w:after="0"/>
        <w:ind w:firstLine="708"/>
        <w:jc w:val="both"/>
      </w:pPr>
      <w:r>
        <w:rPr>
          <w:rStyle w:val="c2"/>
          <w:sz w:val="28"/>
          <w:szCs w:val="28"/>
        </w:rPr>
        <w:t xml:space="preserve">Основные содержательные линии программы направлены на </w:t>
      </w:r>
      <w:r>
        <w:rPr>
          <w:rStyle w:val="c2"/>
          <w:i/>
          <w:sz w:val="28"/>
          <w:szCs w:val="28"/>
          <w:u w:val="single"/>
        </w:rPr>
        <w:t>личностное развитие</w:t>
      </w:r>
      <w:r>
        <w:rPr>
          <w:rStyle w:val="c2"/>
          <w:sz w:val="28"/>
          <w:szCs w:val="28"/>
        </w:rPr>
        <w:t xml:space="preserve"> учащихся, воспитание у них интереса к различным видам деятельности, получение и развитие определенных профессиональных навыков. Программа дает возможность ребенку как можно более полно </w:t>
      </w:r>
      <w:proofErr w:type="gramStart"/>
      <w:r>
        <w:rPr>
          <w:rStyle w:val="c2"/>
          <w:sz w:val="28"/>
          <w:szCs w:val="28"/>
        </w:rPr>
        <w:t>представить себе место</w:t>
      </w:r>
      <w:proofErr w:type="gramEnd"/>
      <w:r>
        <w:rPr>
          <w:rStyle w:val="c2"/>
          <w:sz w:val="28"/>
          <w:szCs w:val="28"/>
        </w:rPr>
        <w:t>, роль, значение и применение материала в окружающей жизни.</w:t>
      </w:r>
    </w:p>
    <w:p w:rsidR="00FE4DC2" w:rsidRDefault="00FE4DC2" w:rsidP="00FE4D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Результатом освоения программы «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Ручки-самоучки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 будет являться формирование таких качеств личности как организованность, толерантность, целеустремлённость, любознательность, коммуникабельность,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артистичность, способность к эмпатии, дружелюбие, организаторские способности, потребность в здоровом образе жизни.</w:t>
      </w:r>
    </w:p>
    <w:p w:rsidR="00FE4DC2" w:rsidRDefault="00FE4DC2" w:rsidP="00FE4DC2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</w:rPr>
        <w:br/>
      </w:r>
      <w:r>
        <w:rPr>
          <w:sz w:val="28"/>
        </w:rPr>
        <w:br/>
      </w:r>
      <w:r>
        <w:rPr>
          <w:b/>
          <w:bCs/>
          <w:sz w:val="28"/>
        </w:rPr>
        <w:t xml:space="preserve">^ </w:t>
      </w:r>
      <w:r>
        <w:rPr>
          <w:b/>
          <w:sz w:val="28"/>
          <w:szCs w:val="28"/>
        </w:rPr>
        <w:t>Ожидаемые результаты</w:t>
      </w:r>
    </w:p>
    <w:p w:rsidR="00FE4DC2" w:rsidRDefault="00FE4DC2" w:rsidP="00FE4DC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детьми программы «Ручки-самоучки» направлено на достижение комплекса результатов в соответствии с требованиями федерального государственного образовательного стандарта.</w:t>
      </w:r>
    </w:p>
    <w:p w:rsidR="00FE4DC2" w:rsidRDefault="00FE4DC2" w:rsidP="00FE4DC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В сфере личностных универсальных учебных действий у учащихся будут сформированы:</w:t>
      </w:r>
    </w:p>
    <w:p w:rsidR="00FE4DC2" w:rsidRDefault="00FE4DC2" w:rsidP="00FE4DC2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учебно - познавательного интерес к декоративно - прикладному творчеству, как одному из видов изобразительного искусства;</w:t>
      </w:r>
    </w:p>
    <w:p w:rsidR="00FE4DC2" w:rsidRDefault="00FE4DC2" w:rsidP="00FE4DC2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чувство прекрасного и эстетические чувства на основе знакомства с мультикультурной картиной современного мира;</w:t>
      </w:r>
    </w:p>
    <w:p w:rsidR="00FE4DC2" w:rsidRDefault="00FE4DC2" w:rsidP="00FE4DC2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навык самостоятельной работы и работы в группе при выполнении практических творческих работ;</w:t>
      </w:r>
    </w:p>
    <w:p w:rsidR="00FE4DC2" w:rsidRDefault="00FE4DC2" w:rsidP="00FE4DC2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ориентации на понимание причин успеха в творческой деятельности;</w:t>
      </w:r>
    </w:p>
    <w:p w:rsidR="00FE4DC2" w:rsidRDefault="00FE4DC2" w:rsidP="00FE4DC2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способность к самооценке на основе критерия успешности деятельности;</w:t>
      </w:r>
    </w:p>
    <w:p w:rsidR="00FE4DC2" w:rsidRDefault="00FE4DC2" w:rsidP="00FE4DC2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заложены основы социально ценных личностных и нравственных качеств: трудолюбие, организованность, добросовестное отношение к делу, инициативность, любознательность, потребность помогать другим, уважение к чужому труду и результатам труда, культурному наследию.</w:t>
      </w:r>
    </w:p>
    <w:p w:rsidR="00FE4DC2" w:rsidRDefault="00FE4DC2" w:rsidP="00FE4DC2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Младшие школьники получат возможность для формирования:</w:t>
      </w:r>
    </w:p>
    <w:p w:rsidR="00FE4DC2" w:rsidRDefault="00FE4DC2" w:rsidP="00FE4DC2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устойчивого познавательного интереса к творческой деятельности;</w:t>
      </w:r>
    </w:p>
    <w:p w:rsidR="00FE4DC2" w:rsidRDefault="00FE4DC2" w:rsidP="00FE4DC2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осознанных устойчивых эстетических предпочтений ориентаций на искусство как значимую сферу человеческой жизни;</w:t>
      </w:r>
    </w:p>
    <w:p w:rsidR="00FE4DC2" w:rsidRDefault="00FE4DC2" w:rsidP="00FE4DC2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возможности реализовывать творческий потенциал в собственной художественно-творческой деятельности, осуществлять самореализацию и самоопределение личности на эстетическом уровне;</w:t>
      </w:r>
    </w:p>
    <w:p w:rsidR="00FE4DC2" w:rsidRDefault="00FE4DC2" w:rsidP="00FE4DC2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эмоционально 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ценностное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отношения к искусству и к жизни, осознавать систему общечеловеческих ценностей.</w:t>
      </w:r>
    </w:p>
    <w:p w:rsidR="00FE4DC2" w:rsidRDefault="00FE4DC2" w:rsidP="00FE4DC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В сфере регулятивных универсальных учебных действий учащиеся научатся:</w:t>
      </w:r>
    </w:p>
    <w:p w:rsidR="00FE4DC2" w:rsidRDefault="00FE4DC2" w:rsidP="00FE4DC2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выбирать художественные материалы, средства художественной выразительности для создания творческих работ. Решать художественные задачи с опорой на знания о цвете, правил композиций, усвоенных способах действий;</w:t>
      </w:r>
    </w:p>
    <w:p w:rsidR="00FE4DC2" w:rsidRDefault="00FE4DC2" w:rsidP="00FE4DC2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учитывать выделенные ориентиры действий в новых техниках, планировать свои действия;</w:t>
      </w:r>
    </w:p>
    <w:p w:rsidR="00FE4DC2" w:rsidRDefault="00FE4DC2" w:rsidP="00FE4DC2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осуществлять итоговый и пошаговый контроль в своей творческой деятельности;</w:t>
      </w:r>
    </w:p>
    <w:p w:rsidR="00FE4DC2" w:rsidRDefault="00FE4DC2" w:rsidP="00FE4DC2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адекватно воспринимать оценку своих работ окружающих;</w:t>
      </w:r>
    </w:p>
    <w:p w:rsidR="00FE4DC2" w:rsidRDefault="00FE4DC2" w:rsidP="00FE4DC2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навыкам работы с разнообразными материалами и навыкам создания образов посредством различных технологий;</w:t>
      </w:r>
    </w:p>
    <w:p w:rsidR="00FE4DC2" w:rsidRDefault="00FE4DC2" w:rsidP="00FE4DC2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вносить необходимые коррективы в действие после его завершения на основе оценки и характере сделанных ошибок.</w:t>
      </w:r>
    </w:p>
    <w:p w:rsidR="00FE4DC2" w:rsidRDefault="00FE4DC2" w:rsidP="00FE4DC2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Младшие школьники получат возможность научиться:</w:t>
      </w:r>
    </w:p>
    <w:p w:rsidR="00FE4DC2" w:rsidRDefault="00FE4DC2" w:rsidP="00FE4DC2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-осуществлять констатирующий и предвосхищающий контроль по результату и способу действия, актуальный контроль на уровне произвольного внимания;</w:t>
      </w:r>
    </w:p>
    <w:p w:rsidR="00FE4DC2" w:rsidRDefault="00FE4DC2" w:rsidP="00FE4DC2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самостоятельно адекватно оценивать правильность выполнения действия и вносить коррективы в исполнение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по ходу его реализации, так и в конце действия.</w:t>
      </w:r>
    </w:p>
    <w:p w:rsidR="00FE4DC2" w:rsidRDefault="00FE4DC2" w:rsidP="00FE4DC2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DC2" w:rsidRDefault="00FE4DC2" w:rsidP="00FE4DC2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пользоваться средствами выразительности языка декоративно - прикладного искусства, художественного конструирования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собственной художественно - творческой;</w:t>
      </w:r>
    </w:p>
    <w:p w:rsidR="00FE4DC2" w:rsidRDefault="00FE4DC2" w:rsidP="00FE4DC2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моделировать новые формы, различные ситуации, путем трансформации известного создавать новые образы средствами декоративно - прикладного творчества.</w:t>
      </w:r>
    </w:p>
    <w:p w:rsidR="00FE4DC2" w:rsidRDefault="00FE4DC2" w:rsidP="00FE4D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-осуществлять поиск информации с использованием литературы и средств массовой информации;</w:t>
      </w:r>
    </w:p>
    <w:p w:rsidR="00FE4DC2" w:rsidRDefault="00FE4DC2" w:rsidP="00FE4D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-отбирать и выстраивать оптимальную технологическую последовательность реализации собственного или предложенного замысла;</w:t>
      </w:r>
    </w:p>
    <w:p w:rsidR="00FE4DC2" w:rsidRDefault="00FE4DC2" w:rsidP="00FE4DC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В сфере познавательных универсальных учебных действий учащиеся научатся:</w:t>
      </w:r>
    </w:p>
    <w:p w:rsidR="00FE4DC2" w:rsidRDefault="00FE4DC2" w:rsidP="00FE4D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различать изученные виды декоративно - прикладного искусства,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представлять их место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роль в жизни человека и общества;</w:t>
      </w:r>
    </w:p>
    <w:p w:rsidR="00FE4DC2" w:rsidRDefault="00FE4DC2" w:rsidP="00FE4D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приобретать и осуществлять практические навыки и умения в художественном творчестве;</w:t>
      </w:r>
    </w:p>
    <w:p w:rsidR="00FE4DC2" w:rsidRDefault="00FE4DC2" w:rsidP="00FE4D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осваивать особенности художественно - выразительных средств, материалов и техник, применяемых в декоративно - прикладном творчестве.</w:t>
      </w:r>
    </w:p>
    <w:p w:rsidR="00FE4DC2" w:rsidRDefault="00FE4DC2" w:rsidP="00FE4D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художественный вкус как способность чувствовать и воспринимать многообразие видов и жанров искусства;</w:t>
      </w:r>
    </w:p>
    <w:p w:rsidR="00FE4DC2" w:rsidRDefault="00FE4DC2" w:rsidP="00FE4D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художественно - образному, эстетическому типу мышления, формированию целостного восприятия мира;</w:t>
      </w:r>
    </w:p>
    <w:p w:rsidR="00FE4DC2" w:rsidRDefault="00FE4DC2" w:rsidP="00FE4D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фантазию, воображения, художественную интуицию, память;</w:t>
      </w:r>
    </w:p>
    <w:p w:rsidR="00FE4DC2" w:rsidRDefault="00FE4DC2" w:rsidP="00FE4D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критическое мышление, в способности аргументировать свою точку зрения по отношению к различным произведениям изобразительного декоративно - прикладного искусства;</w:t>
      </w:r>
    </w:p>
    <w:p w:rsidR="00FE4DC2" w:rsidRDefault="00FE4DC2" w:rsidP="00FE4D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DC2" w:rsidRDefault="00FE4DC2" w:rsidP="00FE4D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Младшие школьники получат возможность научиться:</w:t>
      </w:r>
    </w:p>
    <w:p w:rsidR="00FE4DC2" w:rsidRDefault="00FE4DC2" w:rsidP="00FE4D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-создавать и преобразовывать схемы и модели для решения творческих задач;</w:t>
      </w:r>
    </w:p>
    <w:p w:rsidR="00FE4DC2" w:rsidRDefault="00FE4DC2" w:rsidP="00FE4D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понимать культурно - историческую ценность традиций, отраженных в предметном мире, и уважать их;</w:t>
      </w:r>
    </w:p>
    <w:p w:rsidR="00FE4DC2" w:rsidRDefault="00FE4DC2" w:rsidP="00FE4D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более углубленному освоению понравившегося ремесла, и в изобразительно - творческой деятельности в целом.</w:t>
      </w:r>
    </w:p>
    <w:p w:rsidR="00FE4DC2" w:rsidRDefault="00FE4DC2" w:rsidP="00FE4D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DC2" w:rsidRDefault="00FE4DC2" w:rsidP="00FE4D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В сфере коммуникативных универсальных учебных действий учащиеся научатся:</w:t>
      </w:r>
    </w:p>
    <w:p w:rsidR="00FE4DC2" w:rsidRDefault="00FE4DC2" w:rsidP="00FE4D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-первоначальному опыту осуществления совместной продуктивной деятельности;</w:t>
      </w:r>
    </w:p>
    <w:p w:rsidR="00FE4DC2" w:rsidRDefault="00FE4DC2" w:rsidP="00FE4D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сотрудничать и оказывать взаимопомощь, доброжелательно и уважительно строить свое общение со сверстниками и взрослыми</w:t>
      </w:r>
    </w:p>
    <w:p w:rsidR="00FE4DC2" w:rsidRDefault="00FE4DC2" w:rsidP="00FE4D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формировать собственное мнение и позицию.</w:t>
      </w:r>
    </w:p>
    <w:p w:rsidR="00FE4DC2" w:rsidRDefault="00FE4DC2" w:rsidP="00FE4D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DC2" w:rsidRDefault="00FE4DC2" w:rsidP="00FE4DC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Младшие школьники получат возможность научиться:</w:t>
      </w:r>
    </w:p>
    <w:p w:rsidR="00FE4DC2" w:rsidRDefault="00FE4DC2" w:rsidP="00FE4DC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DC2" w:rsidRDefault="00FE4DC2" w:rsidP="00FE4D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учитывать и координировать в сотрудничестве отличные от собственной позиции других людей;</w:t>
      </w:r>
      <w:proofErr w:type="gramEnd"/>
    </w:p>
    <w:p w:rsidR="00FE4DC2" w:rsidRDefault="00FE4DC2" w:rsidP="00FE4D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DC2" w:rsidRDefault="00FE4DC2" w:rsidP="00FE4D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учитывать разные мнения и интересы и обосновывать собственную позицию;</w:t>
      </w:r>
    </w:p>
    <w:p w:rsidR="00FE4DC2" w:rsidRDefault="00FE4DC2" w:rsidP="00FE4D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-задавать вопросы, необходимые для организации собственной деятельности и сотрудничества с партнером;</w:t>
      </w:r>
    </w:p>
    <w:p w:rsidR="00FE4DC2" w:rsidRDefault="00FE4DC2" w:rsidP="00FE4D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-адекватно использовать речь для планирования и регуляции своей деятельности;</w:t>
      </w:r>
    </w:p>
    <w:p w:rsidR="00FE4DC2" w:rsidRDefault="00FE4DC2" w:rsidP="00FE4D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занятий декоративным творчеством у обучающихся должны быть развиты такие качества личности, как умение замечать красивое, аккуратность, трудолюбие, целеустремленность.</w:t>
      </w:r>
      <w:proofErr w:type="gramEnd"/>
    </w:p>
    <w:p w:rsidR="00FE4DC2" w:rsidRDefault="00FE4DC2" w:rsidP="00FE4DC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планируемых результатов освоения программы:</w:t>
      </w:r>
    </w:p>
    <w:p w:rsidR="00FE4DC2" w:rsidRDefault="00FE4DC2" w:rsidP="00FE4DC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отслеживания и оценивания результатов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 детей проходит через участие их в выставках, конкурсах, фестивалях, массовых мероприятиях, создании портфолио.</w:t>
      </w:r>
    </w:p>
    <w:p w:rsidR="00FE4DC2" w:rsidRDefault="00FE4DC2" w:rsidP="00FE4DC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Выставочная деятельность является важным итоговым этапом занятий.</w:t>
      </w:r>
    </w:p>
    <w:p w:rsidR="00FE4DC2" w:rsidRDefault="00FE4DC2" w:rsidP="00FE4DC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Выставки могут быть:</w:t>
      </w:r>
    </w:p>
    <w:p w:rsidR="00FE4DC2" w:rsidRDefault="00FE4DC2" w:rsidP="00FE4DC2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однодневные - проводится в конце каждого задания с целью обсуждения;</w:t>
      </w:r>
    </w:p>
    <w:p w:rsidR="00FE4DC2" w:rsidRDefault="00FE4DC2" w:rsidP="00FE4DC2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постоянные - проводятся в помещении, где работают дети;</w:t>
      </w:r>
    </w:p>
    <w:p w:rsidR="00FE4DC2" w:rsidRDefault="00FE4DC2" w:rsidP="00FE4DC2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Symbol" w:hAnsi="Times New Roman" w:cs="Times New Roman"/>
          <w:sz w:val="28"/>
          <w:szCs w:val="28"/>
          <w:lang w:eastAsia="ru-RU"/>
        </w:rPr>
        <w:t xml:space="preserve">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тематические - по итогом изучения разделов, тем;</w:t>
      </w:r>
      <w:proofErr w:type="gramEnd"/>
    </w:p>
    <w:p w:rsidR="00FE4DC2" w:rsidRDefault="00FE4DC2" w:rsidP="00FE4DC2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sz w:val="28"/>
          <w:szCs w:val="28"/>
          <w:lang w:eastAsia="ru-RU"/>
        </w:rPr>
        <w:lastRenderedPageBreak/>
        <w:t xml:space="preserve">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итоговые - в конце года организуется выставка практических работ учащихся, организуется обсуждение выставки с участием педагогов, родителей, гостей.</w:t>
      </w:r>
    </w:p>
    <w:p w:rsidR="00FE4DC2" w:rsidRDefault="00FE4DC2" w:rsidP="00FE4DC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портфолио является эффективной формой оценивания и подведения итогов деятельности обучающихся.</w:t>
      </w:r>
    </w:p>
    <w:p w:rsidR="00FE4DC2" w:rsidRDefault="00FE4DC2" w:rsidP="00FE4DC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Портфолио - это сборник работ и результатов учащихся, которые демонстрирует его усилия, прогресс и достижения в различных областях.</w:t>
      </w:r>
    </w:p>
    <w:p w:rsidR="00FE4DC2" w:rsidRDefault="00FE4DC2" w:rsidP="00FE4DC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портфолио ученика включаются фото и видеоизображения продуктов исполнительской деятельности, продукты собственного творчества, материала самоанализа, схемы, иллюстрации, эскизы и т.п.</w:t>
      </w:r>
    </w:p>
    <w:p w:rsidR="00FE4DC2" w:rsidRDefault="00FE4DC2" w:rsidP="00FE4DC2">
      <w:pPr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И ВИДЫ КОНТРОЛЯ:</w:t>
      </w:r>
    </w:p>
    <w:p w:rsidR="00FE4DC2" w:rsidRDefault="00FE4DC2" w:rsidP="00EF3E2E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Выставки, презентации;</w:t>
      </w:r>
    </w:p>
    <w:p w:rsidR="00FE4DC2" w:rsidRDefault="00FE4DC2" w:rsidP="00EF3E2E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Коллективные проекты;</w:t>
      </w:r>
    </w:p>
    <w:p w:rsidR="00FE4DC2" w:rsidRDefault="00FE4DC2" w:rsidP="00EF3E2E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в парах, малых группах;</w:t>
      </w:r>
    </w:p>
    <w:p w:rsidR="00FE4DC2" w:rsidRDefault="00FE4DC2" w:rsidP="00EF3E2E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работы;</w:t>
      </w:r>
    </w:p>
    <w:p w:rsidR="00FE4DC2" w:rsidRDefault="00FE4DC2" w:rsidP="00EF3E2E">
      <w:pPr>
        <w:numPr>
          <w:ilvl w:val="0"/>
          <w:numId w:val="1"/>
        </w:numPr>
        <w:shd w:val="clear" w:color="auto" w:fill="FFFFFF"/>
        <w:spacing w:after="0" w:line="240" w:lineRule="auto"/>
        <w:ind w:lef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Коллективные игры и праздники.</w:t>
      </w:r>
    </w:p>
    <w:p w:rsidR="00FE4DC2" w:rsidRDefault="00FE4DC2" w:rsidP="00FE4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DC2" w:rsidRDefault="00FE4DC2" w:rsidP="00FE4D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E4DC2" w:rsidRDefault="00FE4DC2" w:rsidP="00FE4D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E4DC2" w:rsidRDefault="00FE4DC2" w:rsidP="00FE4D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E4DC2" w:rsidRDefault="00FE4DC2" w:rsidP="00FE4D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5176" w:rsidRDefault="002A5176" w:rsidP="00FE4D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5176" w:rsidRDefault="002A5176" w:rsidP="00FE4D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5176" w:rsidRDefault="002A5176" w:rsidP="00FE4D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5176" w:rsidRDefault="002A5176" w:rsidP="00FE4D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5176" w:rsidRDefault="002A5176" w:rsidP="00FE4D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5176" w:rsidRDefault="002A5176" w:rsidP="00FE4D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5176" w:rsidRDefault="002A5176" w:rsidP="00FE4D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5176" w:rsidRDefault="002A5176" w:rsidP="00FE4D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5176" w:rsidRDefault="002A5176" w:rsidP="00FE4D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5176" w:rsidRDefault="002A5176" w:rsidP="00FE4D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5176" w:rsidRDefault="002A5176" w:rsidP="00FE4D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5176" w:rsidRDefault="002A5176" w:rsidP="00FE4D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5176" w:rsidRDefault="002A5176" w:rsidP="00FE4D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5176" w:rsidRDefault="002A5176" w:rsidP="00FE4D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5176" w:rsidRDefault="002A5176" w:rsidP="00FE4D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5176" w:rsidRDefault="002A5176" w:rsidP="00FE4D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5176" w:rsidRDefault="002A5176" w:rsidP="00FE4D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E4DC2" w:rsidRDefault="00FE4DC2" w:rsidP="00FE4D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E4DC2" w:rsidRDefault="00FE4DC2" w:rsidP="00FE4D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E4DC2" w:rsidRDefault="00FE4DC2" w:rsidP="00FE4D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Календарно-тематическое планирование на 2013-2014 уч.год: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959"/>
        <w:gridCol w:w="1134"/>
        <w:gridCol w:w="6662"/>
        <w:gridCol w:w="851"/>
      </w:tblGrid>
      <w:tr w:rsidR="00FE4DC2" w:rsidTr="00FE4DC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DC2" w:rsidRDefault="00FE4D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/п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DC2" w:rsidRDefault="00FE4D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дата</w:t>
            </w: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DC2" w:rsidRDefault="00FE4D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Тема занятия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4DC2" w:rsidRDefault="00FE4D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2A5176" w:rsidTr="00FE4DC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2A5176" w:rsidRPr="002A5176" w:rsidRDefault="002A5176" w:rsidP="008F2C4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 w:eastAsia="ru-RU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2A5176" w:rsidRDefault="002A5176" w:rsidP="008F2C4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2A5176" w:rsidRDefault="002A5176" w:rsidP="008F2C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Секреты оригами.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2A5176" w:rsidRDefault="002A5176" w:rsidP="002A517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24 ч.</w:t>
            </w:r>
          </w:p>
        </w:tc>
      </w:tr>
      <w:tr w:rsidR="002A5176" w:rsidTr="00FE4DC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A5176" w:rsidRDefault="002A5176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1-2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A5176" w:rsidRDefault="002A5176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A5176" w:rsidRPr="002A5176" w:rsidRDefault="002A5176" w:rsidP="008F2C47">
            <w:pPr>
              <w:pStyle w:val="Default"/>
              <w:rPr>
                <w:color w:val="auto"/>
                <w:sz w:val="28"/>
              </w:rPr>
            </w:pPr>
            <w:r w:rsidRPr="002A5176">
              <w:rPr>
                <w:bCs/>
                <w:color w:val="auto"/>
                <w:sz w:val="28"/>
              </w:rPr>
              <w:t xml:space="preserve">Классификация материалов, оборудование рабочего места, правила техники безопасности при работе с колющими, режущими инструментами.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A5176" w:rsidRDefault="002A5176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:rsidR="002A5176" w:rsidTr="00FE4DC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A5176" w:rsidRDefault="002A5176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3-4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A5176" w:rsidRDefault="002A5176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A5176" w:rsidRPr="002A5176" w:rsidRDefault="002A5176" w:rsidP="008F2C47">
            <w:pPr>
              <w:pStyle w:val="Default"/>
              <w:rPr>
                <w:color w:val="auto"/>
                <w:sz w:val="28"/>
                <w:szCs w:val="23"/>
              </w:rPr>
            </w:pPr>
            <w:r w:rsidRPr="002A5176">
              <w:rPr>
                <w:bCs/>
                <w:color w:val="auto"/>
                <w:sz w:val="28"/>
                <w:szCs w:val="23"/>
              </w:rPr>
              <w:t xml:space="preserve">Технология работы с бумагой мягких сортов.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A5176" w:rsidRDefault="002A5176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:rsidR="002A5176" w:rsidTr="00FE4DC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A5176" w:rsidRDefault="002A5176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5-6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A5176" w:rsidRDefault="002A5176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A5176" w:rsidRPr="002A5176" w:rsidRDefault="002A5176" w:rsidP="008F2C47">
            <w:pPr>
              <w:pStyle w:val="Default"/>
              <w:rPr>
                <w:color w:val="auto"/>
                <w:sz w:val="28"/>
                <w:szCs w:val="23"/>
              </w:rPr>
            </w:pPr>
            <w:r w:rsidRPr="002A5176">
              <w:rPr>
                <w:bCs/>
                <w:color w:val="auto"/>
                <w:sz w:val="28"/>
                <w:szCs w:val="23"/>
              </w:rPr>
              <w:t xml:space="preserve">Выполнение линейных аппликаций из бумаги мягких сортов.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A5176" w:rsidRDefault="002A5176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:rsidR="002A5176" w:rsidTr="00FE4DC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A5176" w:rsidRDefault="002A5176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7-8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A5176" w:rsidRDefault="002A5176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A5176" w:rsidRPr="002A5176" w:rsidRDefault="002A5176" w:rsidP="008F2C47">
            <w:pPr>
              <w:pStyle w:val="Default"/>
              <w:rPr>
                <w:color w:val="auto"/>
                <w:sz w:val="28"/>
                <w:szCs w:val="23"/>
              </w:rPr>
            </w:pPr>
            <w:r w:rsidRPr="002A5176">
              <w:rPr>
                <w:bCs/>
                <w:color w:val="auto"/>
                <w:sz w:val="28"/>
                <w:szCs w:val="23"/>
              </w:rPr>
              <w:t xml:space="preserve">Окрашивание бумаги.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A5176" w:rsidRDefault="002A5176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:rsidR="002A5176" w:rsidTr="00FE4DC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A5176" w:rsidRDefault="002A5176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9-10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A5176" w:rsidRDefault="002A5176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A5176" w:rsidRPr="002A5176" w:rsidRDefault="002A5176" w:rsidP="008F2C47">
            <w:pPr>
              <w:pStyle w:val="Default"/>
              <w:rPr>
                <w:color w:val="auto"/>
                <w:sz w:val="28"/>
                <w:szCs w:val="23"/>
              </w:rPr>
            </w:pPr>
            <w:r w:rsidRPr="002A5176">
              <w:rPr>
                <w:bCs/>
                <w:color w:val="auto"/>
                <w:sz w:val="28"/>
                <w:szCs w:val="23"/>
              </w:rPr>
              <w:t xml:space="preserve">Мозаика из газетных комков.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A5176" w:rsidRDefault="002A5176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:rsidR="002A5176" w:rsidTr="00FE4DC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A5176" w:rsidRDefault="002A5176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11-12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A5176" w:rsidRDefault="002A5176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A5176" w:rsidRPr="002A5176" w:rsidRDefault="002A5176" w:rsidP="008F2C47">
            <w:pPr>
              <w:pStyle w:val="Default"/>
              <w:rPr>
                <w:color w:val="auto"/>
                <w:sz w:val="28"/>
                <w:szCs w:val="23"/>
              </w:rPr>
            </w:pPr>
            <w:r w:rsidRPr="002A5176">
              <w:rPr>
                <w:bCs/>
                <w:color w:val="auto"/>
                <w:sz w:val="28"/>
                <w:szCs w:val="23"/>
              </w:rPr>
              <w:t xml:space="preserve">Обрывная аппликация.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A5176" w:rsidRDefault="002A5176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:rsidR="002A5176" w:rsidTr="00FE4DC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A5176" w:rsidRDefault="002A5176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13-14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A5176" w:rsidRDefault="002A5176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A5176" w:rsidRPr="002A5176" w:rsidRDefault="002A5176" w:rsidP="008F2C47">
            <w:pPr>
              <w:pStyle w:val="Default"/>
              <w:rPr>
                <w:color w:val="auto"/>
                <w:sz w:val="28"/>
                <w:szCs w:val="23"/>
              </w:rPr>
            </w:pPr>
            <w:r w:rsidRPr="002A5176">
              <w:rPr>
                <w:bCs/>
                <w:color w:val="auto"/>
                <w:sz w:val="28"/>
                <w:szCs w:val="23"/>
              </w:rPr>
              <w:t xml:space="preserve">Объемно-плоскостная аппликация.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A5176" w:rsidRDefault="002A5176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:rsidR="002A5176" w:rsidTr="00FE4DC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A5176" w:rsidRDefault="002A5176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15-16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A5176" w:rsidRDefault="002A5176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A5176" w:rsidRPr="002A5176" w:rsidRDefault="002A5176" w:rsidP="008F2C47">
            <w:pPr>
              <w:pStyle w:val="Default"/>
              <w:rPr>
                <w:color w:val="auto"/>
                <w:sz w:val="28"/>
                <w:szCs w:val="23"/>
              </w:rPr>
            </w:pPr>
            <w:r w:rsidRPr="002A5176">
              <w:rPr>
                <w:bCs/>
                <w:color w:val="auto"/>
                <w:sz w:val="28"/>
                <w:szCs w:val="23"/>
              </w:rPr>
              <w:t xml:space="preserve">Оригами. Условные обозначения и базовые формы.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A5176" w:rsidRDefault="002A5176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:rsidR="002A5176" w:rsidTr="00FE4DC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A5176" w:rsidRDefault="002A5176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17-18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A5176" w:rsidRDefault="002A5176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A5176" w:rsidRPr="002A5176" w:rsidRDefault="002A5176" w:rsidP="008F2C47">
            <w:pPr>
              <w:pStyle w:val="Default"/>
              <w:rPr>
                <w:color w:val="auto"/>
                <w:sz w:val="28"/>
                <w:szCs w:val="23"/>
              </w:rPr>
            </w:pPr>
            <w:r w:rsidRPr="002A5176">
              <w:rPr>
                <w:bCs/>
                <w:color w:val="auto"/>
                <w:sz w:val="28"/>
                <w:szCs w:val="23"/>
              </w:rPr>
              <w:t xml:space="preserve">Технология выполнения оригами.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A5176" w:rsidRDefault="002A5176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:rsidR="002A5176" w:rsidTr="00FE4DC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A5176" w:rsidRDefault="002A5176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19-20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A5176" w:rsidRDefault="002A5176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A5176" w:rsidRPr="002A5176" w:rsidRDefault="002A5176" w:rsidP="008F2C47">
            <w:pPr>
              <w:pStyle w:val="Default"/>
              <w:rPr>
                <w:color w:val="auto"/>
                <w:sz w:val="28"/>
                <w:szCs w:val="23"/>
              </w:rPr>
            </w:pPr>
            <w:r w:rsidRPr="002A5176">
              <w:rPr>
                <w:bCs/>
                <w:color w:val="auto"/>
                <w:sz w:val="28"/>
                <w:szCs w:val="23"/>
              </w:rPr>
              <w:t xml:space="preserve">Волшебные шары «Кусудамы»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A5176" w:rsidRDefault="002A5176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:rsidR="002A5176" w:rsidTr="00FE4DC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A5176" w:rsidRDefault="002A5176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21-22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A5176" w:rsidRDefault="002A5176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A5176" w:rsidRPr="002A5176" w:rsidRDefault="002A5176" w:rsidP="008F2C47">
            <w:pPr>
              <w:pStyle w:val="Default"/>
              <w:rPr>
                <w:color w:val="auto"/>
                <w:sz w:val="28"/>
                <w:szCs w:val="23"/>
              </w:rPr>
            </w:pPr>
            <w:r w:rsidRPr="002A5176">
              <w:rPr>
                <w:bCs/>
                <w:color w:val="auto"/>
                <w:sz w:val="28"/>
                <w:szCs w:val="23"/>
              </w:rPr>
              <w:t xml:space="preserve">Комнатные цветы в технике оригами.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A5176" w:rsidRDefault="002A5176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:rsidR="002A5176" w:rsidTr="00FE4DC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A5176" w:rsidRDefault="002A5176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23-24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A5176" w:rsidRDefault="002A5176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A5176" w:rsidRPr="002A5176" w:rsidRDefault="002A5176" w:rsidP="008F2C47">
            <w:pPr>
              <w:pStyle w:val="Default"/>
              <w:rPr>
                <w:color w:val="auto"/>
                <w:sz w:val="28"/>
                <w:szCs w:val="23"/>
              </w:rPr>
            </w:pPr>
            <w:r w:rsidRPr="002A5176">
              <w:rPr>
                <w:bCs/>
                <w:color w:val="auto"/>
                <w:sz w:val="28"/>
                <w:szCs w:val="23"/>
              </w:rPr>
              <w:t xml:space="preserve">Оформительская техника.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2A5176" w:rsidRDefault="002A5176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:rsidR="002A5176" w:rsidTr="00FE4DC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2A5176" w:rsidRDefault="002A517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 w:eastAsia="ru-RU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2A5176" w:rsidRDefault="002A517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2A5176" w:rsidRDefault="002A517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Радужный мир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2A5176" w:rsidRDefault="002A517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30 ч.</w:t>
            </w:r>
          </w:p>
        </w:tc>
      </w:tr>
      <w:tr w:rsidR="001E7D2E" w:rsidTr="00FE4DC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D2E" w:rsidRDefault="001E7D2E" w:rsidP="00FE4D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1-2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D2E" w:rsidRDefault="001E7D2E" w:rsidP="00FE4D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D2E" w:rsidRPr="002A5176" w:rsidRDefault="001E7D2E" w:rsidP="008F2C47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A5176">
              <w:rPr>
                <w:rFonts w:ascii="Times New Roman" w:hAnsi="Times New Roman" w:cs="Times New Roman"/>
                <w:sz w:val="28"/>
                <w:szCs w:val="24"/>
              </w:rPr>
              <w:t>Что такое красота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. Красоту можно сделать вокруг себя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D2E" w:rsidRDefault="001E7D2E" w:rsidP="00FE4D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:rsidR="001E7D2E" w:rsidTr="00FE4DC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D2E" w:rsidRDefault="001E7D2E" w:rsidP="00FE4D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3-4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D2E" w:rsidRDefault="001E7D2E" w:rsidP="00FE4D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D2E" w:rsidRPr="002A5176" w:rsidRDefault="001E7D2E" w:rsidP="008F2C47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2A5176">
              <w:rPr>
                <w:rFonts w:ascii="Times New Roman" w:hAnsi="Times New Roman" w:cs="Times New Roman"/>
                <w:sz w:val="28"/>
                <w:szCs w:val="24"/>
              </w:rPr>
              <w:t>Человек – творец красоты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. Красота идёт изнутри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D2E" w:rsidRDefault="001E7D2E" w:rsidP="00FE4D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:rsidR="001E7D2E" w:rsidTr="00FE4DC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D2E" w:rsidRDefault="001E7D2E" w:rsidP="00FE4D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5-6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D2E" w:rsidRDefault="001E7D2E" w:rsidP="00FE4D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D2E" w:rsidRPr="002A5176" w:rsidRDefault="001E7D2E" w:rsidP="008F2C47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2A5176">
              <w:rPr>
                <w:rFonts w:ascii="Times New Roman" w:hAnsi="Times New Roman" w:cs="Times New Roman"/>
                <w:sz w:val="28"/>
                <w:szCs w:val="24"/>
              </w:rPr>
              <w:t>Красота музыки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, ей подчиняются кисти и краски</w:t>
            </w:r>
            <w:r w:rsidRPr="002A5176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D2E" w:rsidRDefault="001E7D2E" w:rsidP="00FE4D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:rsidR="001E7D2E" w:rsidTr="00FE4DC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D2E" w:rsidRDefault="001E7D2E" w:rsidP="00FE4D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7-8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D2E" w:rsidRDefault="001E7D2E" w:rsidP="00FE4D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D2E" w:rsidRPr="002A5176" w:rsidRDefault="001E7D2E" w:rsidP="008F2C47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2A5176">
              <w:rPr>
                <w:rFonts w:ascii="Times New Roman" w:hAnsi="Times New Roman" w:cs="Times New Roman"/>
                <w:sz w:val="28"/>
                <w:szCs w:val="24"/>
              </w:rPr>
              <w:t>О чём может рассказать музыка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. Картины и музыка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D2E" w:rsidRDefault="001E7D2E" w:rsidP="00FE4D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:rsidR="001E7D2E" w:rsidTr="00FE4DC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D2E" w:rsidRDefault="001E7D2E" w:rsidP="00FE4D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9-10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D2E" w:rsidRDefault="001E7D2E" w:rsidP="00FE4D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D2E" w:rsidRPr="002A5176" w:rsidRDefault="001E7D2E" w:rsidP="008F2C47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2A5176">
              <w:rPr>
                <w:rFonts w:ascii="Times New Roman" w:hAnsi="Times New Roman" w:cs="Times New Roman"/>
                <w:sz w:val="28"/>
                <w:szCs w:val="24"/>
              </w:rPr>
              <w:t>Красота родной природы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. Пейзаж тёплых и холодных тонов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D2E" w:rsidRDefault="001E7D2E" w:rsidP="00FE4D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:rsidR="001E7D2E" w:rsidTr="00FE4DC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D2E" w:rsidRDefault="001E7D2E" w:rsidP="00FE4D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11-12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D2E" w:rsidRDefault="001E7D2E" w:rsidP="00FE4D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D2E" w:rsidRPr="002A5176" w:rsidRDefault="001E7D2E" w:rsidP="008F2C47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2A5176">
              <w:rPr>
                <w:rFonts w:ascii="Times New Roman" w:hAnsi="Times New Roman" w:cs="Times New Roman"/>
                <w:sz w:val="28"/>
                <w:szCs w:val="24"/>
              </w:rPr>
              <w:t>Красота мира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. Великие композиторы и художники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D2E" w:rsidRDefault="001E7D2E" w:rsidP="00FE4D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:rsidR="001E7D2E" w:rsidTr="00FE4DC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D2E" w:rsidRDefault="001E7D2E" w:rsidP="00FE4D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13-14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D2E" w:rsidRDefault="001E7D2E" w:rsidP="00FE4D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D2E" w:rsidRPr="002A5176" w:rsidRDefault="001E7D2E" w:rsidP="008F2C47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2A5176">
              <w:rPr>
                <w:rFonts w:ascii="Times New Roman" w:hAnsi="Times New Roman" w:cs="Times New Roman"/>
                <w:sz w:val="28"/>
                <w:szCs w:val="24"/>
              </w:rPr>
              <w:t xml:space="preserve">В мире </w:t>
            </w:r>
            <w:proofErr w:type="gramStart"/>
            <w:r w:rsidRPr="002A5176">
              <w:rPr>
                <w:rFonts w:ascii="Times New Roman" w:hAnsi="Times New Roman" w:cs="Times New Roman"/>
                <w:sz w:val="28"/>
                <w:szCs w:val="24"/>
              </w:rPr>
              <w:t>прекрасного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4"/>
              </w:rPr>
              <w:t>. Красота вокруг нас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D2E" w:rsidRDefault="001E7D2E" w:rsidP="00FE4D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:rsidR="001E7D2E" w:rsidTr="00FE4DC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D2E" w:rsidRDefault="001E7D2E" w:rsidP="00FE4D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15-16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D2E" w:rsidRDefault="001E7D2E" w:rsidP="00FE4D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D2E" w:rsidRPr="002A5176" w:rsidRDefault="001E7D2E" w:rsidP="008F2C47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2A5176">
              <w:rPr>
                <w:rFonts w:ascii="Times New Roman" w:hAnsi="Times New Roman" w:cs="Times New Roman"/>
                <w:sz w:val="28"/>
                <w:szCs w:val="24"/>
              </w:rPr>
              <w:t>Красота мысли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. Учимся красками исполнять мысли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D2E" w:rsidRDefault="001E7D2E" w:rsidP="00FE4D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:rsidR="001E7D2E" w:rsidTr="00FE4DC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D2E" w:rsidRDefault="001E7D2E" w:rsidP="00FE4D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17-18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D2E" w:rsidRDefault="001E7D2E" w:rsidP="00FE4D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D2E" w:rsidRPr="002A5176" w:rsidRDefault="001E7D2E" w:rsidP="008F2C47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2A5176">
              <w:rPr>
                <w:rFonts w:ascii="Times New Roman" w:hAnsi="Times New Roman" w:cs="Times New Roman"/>
                <w:sz w:val="28"/>
                <w:szCs w:val="24"/>
              </w:rPr>
              <w:t xml:space="preserve">Слова – корабли мысли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D2E" w:rsidRDefault="001E7D2E" w:rsidP="00FE4D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:rsidR="001E7D2E" w:rsidTr="00FE4DC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D2E" w:rsidRDefault="001E7D2E" w:rsidP="00FE4D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19-20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D2E" w:rsidRDefault="001E7D2E" w:rsidP="00FE4D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D2E" w:rsidRPr="002A5176" w:rsidRDefault="001E7D2E" w:rsidP="008F2C47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2A5176">
              <w:rPr>
                <w:rFonts w:ascii="Times New Roman" w:hAnsi="Times New Roman" w:cs="Times New Roman"/>
                <w:sz w:val="28"/>
                <w:szCs w:val="24"/>
              </w:rPr>
              <w:t>Красота слова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D2E" w:rsidRDefault="001E7D2E" w:rsidP="00FE4D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:rsidR="001E7D2E" w:rsidTr="00FE4DC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D2E" w:rsidRDefault="001E7D2E" w:rsidP="00FE4D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21-22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D2E" w:rsidRDefault="001E7D2E" w:rsidP="00FE4D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D2E" w:rsidRPr="002A5176" w:rsidRDefault="001E7D2E" w:rsidP="008F2C47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2A5176">
              <w:rPr>
                <w:rFonts w:ascii="Times New Roman" w:hAnsi="Times New Roman" w:cs="Times New Roman"/>
                <w:sz w:val="28"/>
                <w:szCs w:val="24"/>
              </w:rPr>
              <w:t>Красота радужного мира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D2E" w:rsidRDefault="001E7D2E" w:rsidP="00FE4D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:rsidR="001E7D2E" w:rsidTr="00FE4DC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D2E" w:rsidRDefault="001E7D2E" w:rsidP="00FE4D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23-24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D2E" w:rsidRDefault="001E7D2E" w:rsidP="00FE4D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D2E" w:rsidRPr="002A5176" w:rsidRDefault="001E7D2E" w:rsidP="008F2C47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A5176">
              <w:rPr>
                <w:rFonts w:ascii="Times New Roman" w:hAnsi="Times New Roman" w:cs="Times New Roman"/>
                <w:sz w:val="28"/>
                <w:szCs w:val="24"/>
              </w:rPr>
              <w:t>Красота и  Сокровища сердца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D2E" w:rsidRDefault="001E7D2E" w:rsidP="00FE4D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:rsidR="001E7D2E" w:rsidTr="00FE4DC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D2E" w:rsidRDefault="001E7D2E" w:rsidP="00FE4D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25-26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D2E" w:rsidRDefault="001E7D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D2E" w:rsidRPr="002A5176" w:rsidRDefault="001E7D2E" w:rsidP="008F2C47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2A5176">
              <w:rPr>
                <w:rFonts w:ascii="Times New Roman" w:hAnsi="Times New Roman" w:cs="Times New Roman"/>
                <w:sz w:val="28"/>
                <w:szCs w:val="24"/>
              </w:rPr>
              <w:t>Красота добра. Мир добрых дел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D2E" w:rsidRDefault="001E7D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:rsidR="001E7D2E" w:rsidTr="00FE4DC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D2E" w:rsidRDefault="001E7D2E" w:rsidP="00FE4D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27-28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D2E" w:rsidRDefault="001E7D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D2E" w:rsidRPr="002A5176" w:rsidRDefault="001E7D2E" w:rsidP="001E7D2E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2A5176">
              <w:rPr>
                <w:rFonts w:ascii="Times New Roman" w:hAnsi="Times New Roman" w:cs="Times New Roman"/>
                <w:sz w:val="28"/>
                <w:szCs w:val="24"/>
              </w:rPr>
              <w:t xml:space="preserve">Школа дружбы.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D2E" w:rsidRDefault="001E7D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:rsidR="001E7D2E" w:rsidTr="00FE4DC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D2E" w:rsidRDefault="001E7D2E" w:rsidP="00FE4D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29-30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D2E" w:rsidRDefault="001E7D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D2E" w:rsidRPr="002A5176" w:rsidRDefault="001E7D2E" w:rsidP="008F2C47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2A5176">
              <w:rPr>
                <w:rFonts w:ascii="Times New Roman" w:hAnsi="Times New Roman" w:cs="Times New Roman"/>
                <w:sz w:val="28"/>
                <w:szCs w:val="24"/>
              </w:rPr>
              <w:t>Красота любви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7D2E" w:rsidRDefault="001E7D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:rsidR="001E7D2E" w:rsidTr="00FE4DC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1E7D2E" w:rsidRDefault="001E7D2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 w:eastAsia="ru-RU"/>
              </w:rPr>
              <w:t>III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1E7D2E" w:rsidRDefault="001E7D2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1E7D2E" w:rsidRDefault="001E7D2E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Самоделки из папье-маше.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1E7D2E" w:rsidRDefault="001E7D2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 w:eastAsia="ru-RU"/>
              </w:rPr>
              <w:t xml:space="preserve">18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ч.</w:t>
            </w:r>
          </w:p>
        </w:tc>
      </w:tr>
      <w:tr w:rsidR="00151567" w:rsidTr="00FE4DC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67" w:rsidRDefault="00151567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1-2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567" w:rsidRDefault="001515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67" w:rsidRDefault="00151567" w:rsidP="008F2C47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Маски из папье-маше.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67" w:rsidRDefault="00151567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:rsidR="00151567" w:rsidTr="00FE4DC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67" w:rsidRDefault="00151567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3-4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567" w:rsidRDefault="001515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67" w:rsidRDefault="00151567" w:rsidP="008F2C47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Заготовка полумаски из пластилина.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67" w:rsidRDefault="00151567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:rsidR="00151567" w:rsidTr="00FE4DC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67" w:rsidRDefault="00151567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5-6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567" w:rsidRDefault="001515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67" w:rsidRDefault="00151567" w:rsidP="008F2C47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Украшаем маску тканью, мехом, рисунками, аппликацией, жгутиками бумаги.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67" w:rsidRDefault="00151567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:rsidR="00151567" w:rsidTr="00FE4DC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67" w:rsidRDefault="00151567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7-8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567" w:rsidRDefault="001515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67" w:rsidRDefault="00151567" w:rsidP="008F2C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Бумажное тесто.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67" w:rsidRDefault="00151567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:rsidR="00151567" w:rsidTr="00FE4DC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67" w:rsidRDefault="00151567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9-10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567" w:rsidRDefault="001515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67" w:rsidRDefault="00151567" w:rsidP="008F2C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Окраска и лакировка изделий из папье-маше.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67" w:rsidRDefault="00151567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:rsidR="00151567" w:rsidTr="00FE4DC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67" w:rsidRDefault="00151567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11-12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567" w:rsidRDefault="001515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67" w:rsidRDefault="00151567" w:rsidP="008F2C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Плетение из газетных трубочек.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67" w:rsidRDefault="00151567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:rsidR="00151567" w:rsidTr="00FE4DC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67" w:rsidRDefault="00151567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13-14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567" w:rsidRDefault="001515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67" w:rsidRDefault="00151567" w:rsidP="008F2C47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Пальчиковый театр.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67" w:rsidRDefault="00151567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:rsidR="00151567" w:rsidTr="00FE4DC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67" w:rsidRDefault="00151567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15-16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567" w:rsidRDefault="001515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67" w:rsidRDefault="00151567" w:rsidP="008F2C47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Заклеивание шва и оформление головы.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67" w:rsidRDefault="00151567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:rsidR="00151567" w:rsidTr="00FE4DC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67" w:rsidRDefault="00151567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17-18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567" w:rsidRDefault="001515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67" w:rsidRDefault="00151567" w:rsidP="008F2C47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Наши любимые игрушки.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67" w:rsidRDefault="00151567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:rsidR="00151567" w:rsidTr="00FE4DC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151567" w:rsidRDefault="0015156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 w:eastAsia="ru-RU"/>
              </w:rPr>
              <w:t>IV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151567" w:rsidRDefault="0015156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151567" w:rsidRDefault="0015156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Кукольный театр – создаём и играем.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151567" w:rsidRDefault="0015156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26 ч.</w:t>
            </w:r>
          </w:p>
        </w:tc>
      </w:tr>
      <w:tr w:rsidR="00151567" w:rsidTr="00FE4DC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67" w:rsidRDefault="00151567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1-2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567" w:rsidRDefault="001515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67" w:rsidRDefault="00151567" w:rsidP="008F2C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Выбор пьесы. Чтение пьесы вслух в присутствии всех учащихся. Определение времени и места действия.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67" w:rsidRDefault="00151567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:rsidR="00151567" w:rsidTr="00FE4DC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67" w:rsidRDefault="00151567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3-4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567" w:rsidRDefault="001515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67" w:rsidRDefault="00151567" w:rsidP="008F2C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 действующих лиц, их взаимоотношения. Распределение ролей. Читки по ролям за столом.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67" w:rsidRDefault="00151567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:rsidR="00151567" w:rsidTr="00FE4DC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67" w:rsidRDefault="00151567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5-6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567" w:rsidRDefault="001515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67" w:rsidRDefault="00151567" w:rsidP="008F2C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Читки по ролям, глубокий и детальный разбор пьесы.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67" w:rsidRDefault="00151567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:rsidR="00151567" w:rsidTr="00FE4DC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67" w:rsidRDefault="00151567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7-8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567" w:rsidRDefault="001515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67" w:rsidRDefault="00151567" w:rsidP="008F2C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Репетиция пьесы. Изготовление бутафории и кукол для пьесы.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67" w:rsidRDefault="00151567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:rsidR="00151567" w:rsidTr="00FE4DC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67" w:rsidRDefault="00151567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9-10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567" w:rsidRDefault="001515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67" w:rsidRDefault="00151567" w:rsidP="008F2C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Репетиция пьесы. Заучивание текста наизусть, соединение действия куклы со словами своей роли.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67" w:rsidRDefault="00151567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:rsidR="00151567" w:rsidTr="00FE4DC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67" w:rsidRDefault="00151567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11-12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567" w:rsidRDefault="001515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67" w:rsidRDefault="00151567" w:rsidP="008F2C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Соединение действия куклы со словами своей роли.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67" w:rsidRDefault="00151567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:rsidR="00151567" w:rsidTr="00FE4DC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67" w:rsidRDefault="00151567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13-14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567" w:rsidRDefault="001515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67" w:rsidRDefault="00151567" w:rsidP="008F2C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Репетиция пьесы. Распределение технических обязанностей по спектаклю.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67" w:rsidRDefault="00151567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:rsidR="00151567" w:rsidTr="00FE4DC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67" w:rsidRDefault="00151567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15-16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567" w:rsidRDefault="001515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67" w:rsidRDefault="00151567" w:rsidP="008F2C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Установка оформления, декоративных деталей, подача бутафории, помощь друг другу в управлении куклами.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67" w:rsidRDefault="00151567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:rsidR="00151567" w:rsidTr="00FE4DC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67" w:rsidRDefault="00151567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17-18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567" w:rsidRDefault="001515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67" w:rsidRDefault="00151567" w:rsidP="008F2C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кукол  и бутафории.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67" w:rsidRDefault="00151567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:rsidR="00151567" w:rsidTr="00FE4DC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67" w:rsidRDefault="00151567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19-20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567" w:rsidRDefault="001515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67" w:rsidRDefault="00151567" w:rsidP="008F2C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Генеральная репетиция, звуковое оформление спектакля.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67" w:rsidRDefault="00151567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:rsidR="00151567" w:rsidTr="00FE4DC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67" w:rsidRDefault="00151567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21-22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567" w:rsidRDefault="001515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67" w:rsidRDefault="00151567" w:rsidP="008F2C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 пьесы детям.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67" w:rsidRDefault="00151567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:rsidR="00151567" w:rsidTr="00FE4DC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67" w:rsidRDefault="00151567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23-24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567" w:rsidRDefault="001515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67" w:rsidRDefault="00151567" w:rsidP="008F2C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 выступления.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67" w:rsidRDefault="00151567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:rsidR="00151567" w:rsidTr="00FE4DC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67" w:rsidRDefault="00151567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25-26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567" w:rsidRDefault="001515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67" w:rsidRDefault="00151567" w:rsidP="008F2C4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Ремонт кукол и декорации.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67" w:rsidRDefault="00151567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:rsidR="00151567" w:rsidTr="00FE4DC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151567" w:rsidRDefault="0015156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 w:eastAsia="ru-RU"/>
              </w:rPr>
              <w:t>V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151567" w:rsidRDefault="0015156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151567" w:rsidRDefault="0015156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Уроки волшебства.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151567" w:rsidRDefault="0015156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18 ч.</w:t>
            </w:r>
          </w:p>
        </w:tc>
      </w:tr>
      <w:tr w:rsidR="00151567" w:rsidTr="00FE4DC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67" w:rsidRDefault="00151567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1-2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567" w:rsidRDefault="001515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67" w:rsidRDefault="00151567" w:rsidP="00151567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 кухне. Резинки.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67" w:rsidRDefault="00151567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:rsidR="00151567" w:rsidTr="00FE4DC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67" w:rsidRDefault="00151567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3-4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567" w:rsidRDefault="001515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67" w:rsidRDefault="00151567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 даче. В кино.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67" w:rsidRDefault="00151567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:rsidR="00151567" w:rsidTr="00FE4DC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67" w:rsidRDefault="00151567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5-6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567" w:rsidRDefault="001515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67" w:rsidRDefault="00151567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День Рождения в кафе. С папой в гараже.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67" w:rsidRDefault="00151567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:rsidR="00151567" w:rsidTr="00FE4DC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67" w:rsidRDefault="00151567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7-8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567" w:rsidRDefault="001515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67" w:rsidRDefault="00151567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День Рождения родителей. День Рождения одноклассника.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67" w:rsidRDefault="00151567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:rsidR="00151567" w:rsidTr="00FE4DC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67" w:rsidRDefault="00151567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9-10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567" w:rsidRDefault="001515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67" w:rsidRDefault="00151567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Воздушные шарики. Жидкости.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67" w:rsidRDefault="00151567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:rsidR="00151567" w:rsidTr="00FE4DC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67" w:rsidRDefault="00151567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11-12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567" w:rsidRDefault="001515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67" w:rsidRDefault="00151567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Настольные игры. Суперспособности.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67" w:rsidRDefault="00151567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:rsidR="00151567" w:rsidTr="00FE4DC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67" w:rsidRDefault="00151567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13-14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567" w:rsidRDefault="001515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67" w:rsidRDefault="00151567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Канцелярские принадлежности. Отдых на природе.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67" w:rsidRDefault="00151567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:rsidR="00151567" w:rsidTr="00FE4DC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67" w:rsidRDefault="00151567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15-16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567" w:rsidRDefault="001515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67" w:rsidRDefault="00151567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Чаепитие. Школьный вечер.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67" w:rsidRDefault="00151567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:rsidR="00151567" w:rsidTr="00FE4DC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67" w:rsidRDefault="00151567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17-18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1567" w:rsidRDefault="0015156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67" w:rsidRDefault="00151567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Как завязать знакомство.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1567" w:rsidRDefault="00151567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:rsidR="00151567" w:rsidTr="00FE4DC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151567" w:rsidRDefault="0015156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 w:eastAsia="ru-RU"/>
              </w:rPr>
              <w:t>VI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151567" w:rsidRDefault="0015156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151567" w:rsidRDefault="0015156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Конструирование и стендовое моделирование.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151567" w:rsidRDefault="0015156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18 ч.</w:t>
            </w:r>
          </w:p>
        </w:tc>
      </w:tr>
      <w:tr w:rsidR="00711F7B" w:rsidTr="00FE4DC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F7B" w:rsidRDefault="00711F7B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1-2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F7B" w:rsidRDefault="00711F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F7B" w:rsidRDefault="00711F7B">
            <w:pPr>
              <w:rPr>
                <w:rStyle w:val="c1"/>
                <w:rFonts w:ascii="Times New Roman" w:hAnsi="Times New Roman"/>
                <w:sz w:val="28"/>
                <w:szCs w:val="28"/>
              </w:rPr>
            </w:pPr>
            <w:r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История развития технического моделирования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F7B" w:rsidRDefault="00711F7B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:rsidR="00711F7B" w:rsidTr="00FE4DC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F7B" w:rsidRDefault="00711F7B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3-4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F7B" w:rsidRDefault="00711F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F7B" w:rsidRDefault="00711F7B">
            <w:pPr>
              <w:rPr>
                <w:rStyle w:val="c1"/>
                <w:rFonts w:ascii="Times New Roman" w:hAnsi="Times New Roman"/>
                <w:sz w:val="28"/>
                <w:szCs w:val="28"/>
              </w:rPr>
            </w:pPr>
            <w:r>
              <w:rPr>
                <w:rStyle w:val="c1"/>
                <w:rFonts w:ascii="Times New Roman" w:hAnsi="Times New Roman" w:cs="Times New Roman"/>
                <w:sz w:val="28"/>
                <w:szCs w:val="28"/>
              </w:rPr>
              <w:t xml:space="preserve">Начальное техническое моделирование: задачи и </w:t>
            </w:r>
            <w:r>
              <w:rPr>
                <w:rStyle w:val="c1"/>
                <w:rFonts w:ascii="Times New Roman" w:hAnsi="Times New Roman" w:cs="Times New Roman"/>
                <w:sz w:val="28"/>
                <w:szCs w:val="28"/>
              </w:rPr>
              <w:lastRenderedPageBreak/>
              <w:t>возможности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F7B" w:rsidRDefault="00711F7B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2</w:t>
            </w:r>
          </w:p>
        </w:tc>
      </w:tr>
      <w:tr w:rsidR="00711F7B" w:rsidTr="00FE4DC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F7B" w:rsidRDefault="00711F7B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5-6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F7B" w:rsidRDefault="00711F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F7B" w:rsidRDefault="00711F7B">
            <w:pPr>
              <w:rPr>
                <w:rStyle w:val="c1"/>
                <w:rFonts w:ascii="Times New Roman" w:hAnsi="Times New Roman"/>
                <w:sz w:val="28"/>
                <w:szCs w:val="28"/>
              </w:rPr>
            </w:pPr>
            <w:r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Инструменты и материалы.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F7B" w:rsidRDefault="00711F7B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:rsidR="00711F7B" w:rsidTr="00FE4DC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F7B" w:rsidRDefault="00711F7B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7-8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F7B" w:rsidRDefault="00711F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F7B" w:rsidRDefault="00711F7B">
            <w:pPr>
              <w:rPr>
                <w:rStyle w:val="c1"/>
                <w:rFonts w:ascii="Times New Roman" w:hAnsi="Times New Roman"/>
                <w:sz w:val="28"/>
                <w:szCs w:val="28"/>
              </w:rPr>
            </w:pPr>
            <w:r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Правила техники безопасности.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F7B" w:rsidRDefault="00711F7B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:rsidR="00711F7B" w:rsidTr="00FE4DC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F7B" w:rsidRDefault="00711F7B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9-10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F7B" w:rsidRDefault="00711F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F7B" w:rsidRDefault="00711F7B">
            <w:pPr>
              <w:rPr>
                <w:rStyle w:val="c1"/>
                <w:rFonts w:ascii="Times New Roman" w:hAnsi="Times New Roman"/>
                <w:sz w:val="28"/>
                <w:szCs w:val="28"/>
              </w:rPr>
            </w:pPr>
            <w:r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Как родилась бумага (экскурс в историю). Сколько у бумаги родственников.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F7B" w:rsidRDefault="00711F7B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:rsidR="00711F7B" w:rsidTr="00FE4DC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F7B" w:rsidRDefault="00711F7B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11-12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F7B" w:rsidRDefault="00711F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F7B" w:rsidRDefault="00711F7B">
            <w:pPr>
              <w:rPr>
                <w:rStyle w:val="c1"/>
                <w:rFonts w:ascii="Times New Roman" w:hAnsi="Times New Roman"/>
                <w:sz w:val="28"/>
                <w:szCs w:val="28"/>
              </w:rPr>
            </w:pPr>
            <w:r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Волшебные свойства бумаги (наблюдение за физическими и механическими свойствами бумаги)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F7B" w:rsidRDefault="00711F7B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:rsidR="00711F7B" w:rsidTr="00FE4DC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F7B" w:rsidRDefault="00711F7B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13-14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F7B" w:rsidRDefault="00711F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F7B" w:rsidRDefault="00711F7B">
            <w:pPr>
              <w:rPr>
                <w:rStyle w:val="c1"/>
                <w:rFonts w:ascii="Times New Roman" w:hAnsi="Times New Roman"/>
                <w:sz w:val="28"/>
                <w:szCs w:val="28"/>
              </w:rPr>
            </w:pPr>
            <w:r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Вырезание геометрических фигур без трафарета, по трафарету.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F7B" w:rsidRDefault="00711F7B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:rsidR="00711F7B" w:rsidTr="00FE4DC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F7B" w:rsidRDefault="00711F7B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15-16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F7B" w:rsidRDefault="00711F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F7B" w:rsidRDefault="00711F7B">
            <w:pPr>
              <w:rPr>
                <w:rStyle w:val="c1"/>
                <w:rFonts w:ascii="Times New Roman" w:hAnsi="Times New Roman"/>
                <w:sz w:val="28"/>
                <w:szCs w:val="28"/>
              </w:rPr>
            </w:pPr>
            <w:r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Конструирование из геометрических фигур.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F7B" w:rsidRDefault="00711F7B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:rsidR="00711F7B" w:rsidTr="00FE4DC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F7B" w:rsidRDefault="00711F7B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17-18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F7B" w:rsidRDefault="00711F7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F7B" w:rsidRDefault="00711F7B">
            <w:pPr>
              <w:rPr>
                <w:rStyle w:val="c1"/>
                <w:rFonts w:ascii="Times New Roman" w:hAnsi="Times New Roman"/>
                <w:sz w:val="28"/>
                <w:szCs w:val="28"/>
              </w:rPr>
            </w:pPr>
            <w:r>
              <w:rPr>
                <w:rStyle w:val="c1"/>
                <w:rFonts w:ascii="Times New Roman" w:hAnsi="Times New Roman" w:cs="Times New Roman"/>
                <w:sz w:val="28"/>
                <w:szCs w:val="28"/>
              </w:rPr>
              <w:t>Моделирование на плоскости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F7B" w:rsidRDefault="00711F7B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:rsidR="00151567" w:rsidTr="00FE4DC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151567" w:rsidRDefault="0015156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 w:eastAsia="ru-RU"/>
              </w:rPr>
              <w:t>VII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151567" w:rsidRDefault="0015156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151567" w:rsidRDefault="0015156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Магия бисера.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151567" w:rsidRDefault="0015156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18 ч.</w:t>
            </w:r>
          </w:p>
        </w:tc>
      </w:tr>
      <w:tr w:rsidR="00711F7B" w:rsidTr="00FE4DC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F7B" w:rsidRDefault="00711F7B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1-2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F7B" w:rsidRDefault="00711F7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F7B" w:rsidRDefault="00711F7B">
            <w:pPr>
              <w:spacing w:before="82" w:after="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Вводное занятие. История развития бисероплетения.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F7B" w:rsidRDefault="00711F7B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:rsidR="00711F7B" w:rsidTr="00FE4DC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F7B" w:rsidRDefault="00711F7B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3-4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F7B" w:rsidRDefault="00711F7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F7B" w:rsidRDefault="00711F7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Материалы и приспособления. Инструктаж по технике безопасности.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F7B" w:rsidRDefault="00711F7B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:rsidR="00711F7B" w:rsidTr="00FE4DC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F7B" w:rsidRDefault="00711F7B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5-6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F7B" w:rsidRDefault="00711F7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F7B" w:rsidRDefault="00711F7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Style w:val="c5"/>
                <w:rFonts w:ascii="Times New Roman" w:hAnsi="Times New Roman" w:cs="Times New Roman"/>
                <w:sz w:val="28"/>
                <w:szCs w:val="28"/>
              </w:rPr>
              <w:t>Основы цветовидения. Цветовая гамма.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F7B" w:rsidRDefault="00711F7B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:rsidR="00711F7B" w:rsidTr="00FE4DC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F7B" w:rsidRDefault="00711F7B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7-8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F7B" w:rsidRDefault="00711F7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F7B" w:rsidRDefault="00711F7B">
            <w:pPr>
              <w:spacing w:before="82" w:after="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способы плетения.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F7B" w:rsidRDefault="00711F7B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:rsidR="00711F7B" w:rsidTr="00FE4DC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F7B" w:rsidRDefault="00711F7B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9-10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F7B" w:rsidRDefault="00711F7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F7B" w:rsidRDefault="00711F7B">
            <w:pPr>
              <w:spacing w:before="82" w:after="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Способы параллельного и спаренного плетения.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F7B" w:rsidRDefault="00711F7B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:rsidR="00711F7B" w:rsidTr="00FE4DC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F7B" w:rsidRDefault="00711F7B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11-12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F7B" w:rsidRDefault="00711F7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F7B" w:rsidRDefault="00711F7B">
            <w:pPr>
              <w:spacing w:before="82" w:after="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 плетения «коралл»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F7B" w:rsidRDefault="00711F7B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:rsidR="00711F7B" w:rsidTr="00FE4DC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F7B" w:rsidRDefault="00711F7B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13-14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F7B" w:rsidRDefault="00711F7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F7B" w:rsidRDefault="00711F7B">
            <w:pPr>
              <w:spacing w:before="82" w:after="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 плетения «скрутка»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F7B" w:rsidRDefault="00711F7B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:rsidR="00711F7B" w:rsidTr="00FE4DC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F7B" w:rsidRDefault="00711F7B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15-16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F7B" w:rsidRDefault="00711F7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F7B" w:rsidRDefault="00711F7B">
            <w:pPr>
              <w:spacing w:before="82" w:after="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 плетения «низание дугами»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F7B" w:rsidRDefault="00711F7B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:rsidR="00711F7B" w:rsidTr="00FE4DC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F7B" w:rsidRDefault="00711F7B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17-18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F7B" w:rsidRDefault="00711F7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F7B" w:rsidRDefault="00711F7B">
            <w:pPr>
              <w:spacing w:before="82" w:after="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 плетения « низание петлями по кругу»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F7B" w:rsidRDefault="00711F7B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:rsidR="00151567" w:rsidTr="00FE4DC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151567" w:rsidRDefault="0015156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 w:eastAsia="ru-RU"/>
              </w:rPr>
              <w:t>VIII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151567" w:rsidRDefault="0015156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151567" w:rsidRDefault="0015156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Копилка вязальных идей.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151567" w:rsidRDefault="00151567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ч.</w:t>
            </w:r>
          </w:p>
        </w:tc>
      </w:tr>
      <w:tr w:rsidR="00711F7B" w:rsidTr="00FE4DC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F7B" w:rsidRDefault="00711F7B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1-2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F7B" w:rsidRDefault="00711F7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F7B" w:rsidRDefault="00711F7B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Как выбрать крючок. Выбор ниток.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F7B" w:rsidRDefault="00711F7B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:rsidR="00711F7B" w:rsidTr="00FE4DC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F7B" w:rsidRDefault="00711F7B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3-4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F7B" w:rsidRDefault="00711F7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F7B" w:rsidRDefault="00711F7B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Условные обозначения для вязания крючком.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F7B" w:rsidRDefault="00711F7B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:rsidR="00711F7B" w:rsidTr="00FE4DC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F7B" w:rsidRDefault="00711F7B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5-6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F7B" w:rsidRDefault="00711F7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F7B" w:rsidRDefault="00711F7B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Техника и основные приёмы вязания.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F7B" w:rsidRDefault="00711F7B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:rsidR="00711F7B" w:rsidTr="00FE4DC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F7B" w:rsidRDefault="00711F7B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7-8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F7B" w:rsidRDefault="00711F7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F7B" w:rsidRDefault="00711F7B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Начальный этап вязания.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F7B" w:rsidRDefault="00711F7B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:rsidR="00711F7B" w:rsidTr="00FE4DC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F7B" w:rsidRDefault="00711F7B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9-10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F7B" w:rsidRDefault="00711F7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F7B" w:rsidRDefault="00711F7B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Основные виды петель.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F7B" w:rsidRDefault="00711F7B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:rsidR="00711F7B" w:rsidTr="00FE4DC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F7B" w:rsidRDefault="00711F7B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11-12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F7B" w:rsidRDefault="00711F7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F7B" w:rsidRDefault="00711F7B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Прибавление и убавление числа петель.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F7B" w:rsidRDefault="00711F7B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:rsidR="00711F7B" w:rsidTr="00FE4DC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F7B" w:rsidRDefault="00711F7B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13-14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F7B" w:rsidRDefault="00711F7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F7B" w:rsidRDefault="00711F7B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Вязание деталей. Карманы.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F7B" w:rsidRDefault="00711F7B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:rsidR="00711F7B" w:rsidTr="00FE4DC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F7B" w:rsidRDefault="00711F7B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15-16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F7B" w:rsidRDefault="00711F7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F7B" w:rsidRDefault="00711F7B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Начальная цепочка из воздушных петель.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F7B" w:rsidRDefault="00711F7B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:rsidR="00711F7B" w:rsidTr="00FE4DC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F7B" w:rsidRDefault="00711F7B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17-18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F7B" w:rsidRDefault="00711F7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F7B" w:rsidRDefault="00711F7B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Виды столбиков.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F7B" w:rsidRDefault="00711F7B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:rsidR="00711F7B" w:rsidTr="00FE4DC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F7B" w:rsidRDefault="00711F7B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19-20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F7B" w:rsidRDefault="00711F7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F7B" w:rsidRDefault="00711F7B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Фигурная сетка.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F7B" w:rsidRDefault="00711F7B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:rsidR="00711F7B" w:rsidTr="00FE4DC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F7B" w:rsidRDefault="00711F7B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21-22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F7B" w:rsidRDefault="00711F7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F7B" w:rsidRDefault="00711F7B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Условные обозначения к схемам.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F7B" w:rsidRDefault="00711F7B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:rsidR="00711F7B" w:rsidTr="00FE4DC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F7B" w:rsidRDefault="00711F7B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23-24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F7B" w:rsidRDefault="00711F7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F7B" w:rsidRDefault="00711F7B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Кружева для носовых платков.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F7B" w:rsidRDefault="00711F7B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:rsidR="00711F7B" w:rsidTr="00FE4DC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F7B" w:rsidRDefault="00711F7B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25-26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F7B" w:rsidRDefault="00711F7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F7B" w:rsidRDefault="00711F7B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Салфетка с фестонами.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F7B" w:rsidRDefault="00711F7B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:rsidR="00151567" w:rsidTr="00FE4DC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151567" w:rsidRDefault="0015156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en-US" w:eastAsia="ru-RU"/>
              </w:rPr>
              <w:t>IX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151567" w:rsidRDefault="0015156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151567" w:rsidRDefault="00151567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Учимся вышивать.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151567" w:rsidRDefault="00151567">
            <w:pP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26 ч.</w:t>
            </w:r>
          </w:p>
        </w:tc>
      </w:tr>
      <w:tr w:rsidR="00711F7B" w:rsidTr="00FE4DC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F7B" w:rsidRDefault="00711F7B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1-2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F7B" w:rsidRDefault="00711F7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F7B" w:rsidRDefault="00711F7B">
            <w:pPr>
              <w:spacing w:line="21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Вводное занятие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F7B" w:rsidRDefault="00711F7B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:rsidR="00711F7B" w:rsidTr="00FE4DC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F7B" w:rsidRDefault="00711F7B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3-4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F7B" w:rsidRDefault="00711F7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F7B" w:rsidRDefault="00711F7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Понятие об орнаменте, цвете, композиции. Краткие сведения о нитках и тканях.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F7B" w:rsidRDefault="00711F7B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:rsidR="00711F7B" w:rsidTr="00FE4DC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F7B" w:rsidRDefault="00711F7B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5-6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F7B" w:rsidRDefault="00711F7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F7B" w:rsidRDefault="00711F7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Зарисовка простейших узоров на клетчатой бумаге цветными карандашами (дорожка, цветок, кораблик, грибок ит.д.)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F7B" w:rsidRDefault="00711F7B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:rsidR="00711F7B" w:rsidTr="00FE4DC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F7B" w:rsidRDefault="00711F7B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7-8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F7B" w:rsidRDefault="00711F7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F7B" w:rsidRDefault="00711F7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 с правилами обращения с иголкой. Организация рабочего места. Упражнение во вдевании нитки в иголку, завязывании узелка.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F7B" w:rsidRDefault="00711F7B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:rsidR="00711F7B" w:rsidTr="00FE4DC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F7B" w:rsidRDefault="00711F7B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9-10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F7B" w:rsidRDefault="00711F7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F7B" w:rsidRDefault="00711F7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Освоение приемов выполнения простого креста, полукреста на бумажной основе.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F7B" w:rsidRDefault="00711F7B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:rsidR="00711F7B" w:rsidTr="00FE4DC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F7B" w:rsidRDefault="00711F7B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11-12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F7B" w:rsidRDefault="00711F7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F7B" w:rsidRDefault="00711F7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Пяльцы. Знакомство с правилами работы с пяльцами. Освоение приемов выполнения простого креста. Вышивание простым крестом (дорожка).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F7B" w:rsidRDefault="00711F7B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:rsidR="00711F7B" w:rsidTr="00FE4DC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F7B" w:rsidRDefault="00711F7B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13-14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F7B" w:rsidRDefault="00711F7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F7B" w:rsidRDefault="00711F7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Зарисовка узора на ткани «вафелька» цветными карандашами (по выбору детей).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F7B" w:rsidRDefault="00711F7B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:rsidR="00711F7B" w:rsidTr="00FE4DC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F7B" w:rsidRDefault="00711F7B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15-16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F7B" w:rsidRDefault="00711F7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F7B" w:rsidRDefault="00711F7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Освоение приемов выполнения простого креста на ткани.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F7B" w:rsidRDefault="00711F7B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:rsidR="00711F7B" w:rsidTr="00FE4DC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F7B" w:rsidRDefault="00711F7B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17-18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F7B" w:rsidRDefault="00711F7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F7B" w:rsidRDefault="00711F7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 рабочей нити при выполнении швов.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F7B" w:rsidRDefault="00711F7B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:rsidR="00711F7B" w:rsidTr="00FE4DC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F7B" w:rsidRDefault="00711F7B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19-20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F7B" w:rsidRDefault="00711F7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F7B" w:rsidRDefault="00711F7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работа. Вышивание изделия с использованием шва простым крестом.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F7B" w:rsidRDefault="00711F7B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:rsidR="00711F7B" w:rsidTr="00FE4DC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F7B" w:rsidRDefault="00711F7B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21-22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F7B" w:rsidRDefault="00711F7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F7B" w:rsidRDefault="00711F7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выставки работ вместе с детьми. Расположение изделий на демонстрационном стенде.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F7B" w:rsidRDefault="00711F7B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:rsidR="00711F7B" w:rsidTr="00FE4DC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F7B" w:rsidRDefault="00711F7B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23-24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F7B" w:rsidRDefault="00711F7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F7B" w:rsidRDefault="00711F7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презентации детских работ.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F7B" w:rsidRDefault="00711F7B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  <w:tr w:rsidR="00711F7B" w:rsidTr="00FE4DC2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F7B" w:rsidRDefault="00711F7B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25-26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F7B" w:rsidRDefault="00711F7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F7B" w:rsidRDefault="00711F7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схемы готового узора. Подбор нитей по цветовой гамме.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F7B" w:rsidRDefault="00711F7B" w:rsidP="008F2C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</w:tr>
    </w:tbl>
    <w:p w:rsidR="00FE4DC2" w:rsidRDefault="00FE4DC2" w:rsidP="00FE4DC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Итого:  204 часа.</w:t>
      </w:r>
    </w:p>
    <w:p w:rsidR="00FE4DC2" w:rsidRDefault="00FE4DC2" w:rsidP="00FE4D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FE4DC2" w:rsidRDefault="00FE4DC2" w:rsidP="00FE4D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E4DC2" w:rsidRDefault="00FE4DC2" w:rsidP="00FE4D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E4DC2" w:rsidRDefault="00FE4DC2" w:rsidP="00FE4D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E4DC2" w:rsidRDefault="00FE4DC2" w:rsidP="00FE4D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E4DC2" w:rsidRDefault="00FE4DC2" w:rsidP="00FE4D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4DC2" w:rsidRDefault="00FE4DC2" w:rsidP="00FE4D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4DC2" w:rsidRDefault="00FE4DC2" w:rsidP="00FE4D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E4DC2" w:rsidRDefault="00FE4DC2" w:rsidP="00FE4DC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FE4DC2" w:rsidRDefault="00FE4DC2" w:rsidP="00FE4DC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FE4DC2" w:rsidRDefault="00FE4DC2" w:rsidP="00FE4DC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FE4DC2" w:rsidRDefault="00FE4DC2" w:rsidP="00FE4DC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FE4DC2" w:rsidRDefault="00FE4DC2" w:rsidP="00FE4DC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FE4DC2" w:rsidRDefault="00FE4DC2" w:rsidP="00FE4DC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FE4DC2" w:rsidRDefault="00FE4DC2" w:rsidP="00FE4DC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FE4DC2" w:rsidRDefault="00FE4DC2" w:rsidP="00FE4DC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00F98" w:rsidRDefault="00100F98" w:rsidP="00FE4DC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EF3E2E" w:rsidRDefault="00100F98" w:rsidP="00100F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Календарно-тематическое планирование на 201</w:t>
      </w:r>
      <w:r w:rsidR="00E32C6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-201</w:t>
      </w:r>
      <w:r w:rsidR="00E32C6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уч.</w:t>
      </w:r>
      <w:r w:rsidR="00E32C6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год:</w:t>
      </w:r>
    </w:p>
    <w:p w:rsidR="00320C06" w:rsidRDefault="00320C06" w:rsidP="00100F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tbl>
      <w:tblPr>
        <w:tblStyle w:val="a5"/>
        <w:tblW w:w="9964" w:type="dxa"/>
        <w:tblLayout w:type="fixed"/>
        <w:tblLook w:val="04A0" w:firstRow="1" w:lastRow="0" w:firstColumn="1" w:lastColumn="0" w:noHBand="0" w:noVBand="1"/>
      </w:tblPr>
      <w:tblGrid>
        <w:gridCol w:w="670"/>
        <w:gridCol w:w="756"/>
        <w:gridCol w:w="7754"/>
        <w:gridCol w:w="784"/>
      </w:tblGrid>
      <w:tr w:rsidR="00320C06" w:rsidRPr="00E32C6F" w:rsidTr="002E4C49">
        <w:tc>
          <w:tcPr>
            <w:tcW w:w="670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56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754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784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320C06" w:rsidRPr="00E32C6F" w:rsidTr="002E4C49">
        <w:tc>
          <w:tcPr>
            <w:tcW w:w="670" w:type="dxa"/>
            <w:shd w:val="clear" w:color="auto" w:fill="D9D9D9" w:themeFill="background1" w:themeFillShade="D9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756" w:type="dxa"/>
            <w:shd w:val="clear" w:color="auto" w:fill="D9D9D9" w:themeFill="background1" w:themeFillShade="D9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  <w:shd w:val="clear" w:color="auto" w:fill="D9D9D9" w:themeFill="background1" w:themeFillShade="D9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shd w:val="clear" w:color="auto" w:fill="D9D9D9" w:themeFill="background1" w:themeFillShade="D9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 ч.</w:t>
            </w:r>
          </w:p>
        </w:tc>
      </w:tr>
      <w:tr w:rsidR="00320C06" w:rsidRPr="00E32C6F" w:rsidTr="002E4C49">
        <w:tc>
          <w:tcPr>
            <w:tcW w:w="670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</w:tcPr>
          <w:tbl>
            <w:tblPr>
              <w:tblW w:w="15135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305"/>
              <w:gridCol w:w="1830"/>
            </w:tblGrid>
            <w:tr w:rsidR="00DF74E1" w:rsidRPr="00E32C6F" w:rsidTr="002E4C49">
              <w:tc>
                <w:tcPr>
                  <w:tcW w:w="7635" w:type="dxa"/>
                  <w:shd w:val="clear" w:color="auto" w:fill="FFFFFF"/>
                  <w:hideMark/>
                </w:tcPr>
                <w:p w:rsidR="00DF74E1" w:rsidRPr="00E32C6F" w:rsidRDefault="00DF74E1" w:rsidP="002E4C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32C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Что и как изображают художники</w:t>
                  </w:r>
                  <w:r w:rsidR="002E4C49" w:rsidRPr="00E32C6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1050" w:type="dxa"/>
                  <w:shd w:val="clear" w:color="auto" w:fill="FFFFFF"/>
                  <w:hideMark/>
                </w:tcPr>
                <w:p w:rsidR="00DF74E1" w:rsidRPr="00E32C6F" w:rsidRDefault="00DF74E1" w:rsidP="00DF74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666666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20C06" w:rsidRPr="00E32C6F" w:rsidRDefault="00320C06" w:rsidP="00DF74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4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20C06" w:rsidRPr="00E32C6F" w:rsidTr="002E4C49">
        <w:tc>
          <w:tcPr>
            <w:tcW w:w="670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</w:tcPr>
          <w:p w:rsidR="00320C06" w:rsidRPr="00E32C6F" w:rsidRDefault="002E4C49" w:rsidP="002E4C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C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Графика. Виды линий. Рисуем линиями и штрихами. </w:t>
            </w:r>
          </w:p>
        </w:tc>
        <w:tc>
          <w:tcPr>
            <w:tcW w:w="784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20C06" w:rsidRPr="00E32C6F" w:rsidTr="002E4C49">
        <w:tc>
          <w:tcPr>
            <w:tcW w:w="670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6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</w:tcPr>
          <w:p w:rsidR="00320C06" w:rsidRPr="00E32C6F" w:rsidRDefault="002E4C49" w:rsidP="002E4C4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образов при помощи различных линий.</w:t>
            </w:r>
          </w:p>
        </w:tc>
        <w:tc>
          <w:tcPr>
            <w:tcW w:w="784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20C06" w:rsidRPr="00E32C6F" w:rsidTr="002E4C49">
        <w:tc>
          <w:tcPr>
            <w:tcW w:w="670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6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</w:tcPr>
          <w:p w:rsidR="00320C06" w:rsidRPr="00E32C6F" w:rsidRDefault="002E4C49" w:rsidP="002E4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C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Музей. Третьяковская галерея. Учимся у художников. </w:t>
            </w:r>
          </w:p>
        </w:tc>
        <w:tc>
          <w:tcPr>
            <w:tcW w:w="784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20C06" w:rsidRPr="00E32C6F" w:rsidTr="002E4C49">
        <w:tc>
          <w:tcPr>
            <w:tcW w:w="670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6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</w:tcPr>
          <w:p w:rsidR="00320C06" w:rsidRPr="00E32C6F" w:rsidRDefault="002E4C49" w:rsidP="00DF74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C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Что такое аппликация. Способы приклеивания</w:t>
            </w:r>
          </w:p>
        </w:tc>
        <w:tc>
          <w:tcPr>
            <w:tcW w:w="784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20C06" w:rsidRPr="00E32C6F" w:rsidTr="002E4C49">
        <w:tc>
          <w:tcPr>
            <w:tcW w:w="670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6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</w:tcPr>
          <w:p w:rsidR="00320C06" w:rsidRPr="00E32C6F" w:rsidRDefault="002E4C49" w:rsidP="00DF74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C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Рисунок карандашом без отрыва.</w:t>
            </w:r>
          </w:p>
        </w:tc>
        <w:tc>
          <w:tcPr>
            <w:tcW w:w="784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20C06" w:rsidRPr="00E32C6F" w:rsidTr="002E4C49">
        <w:tc>
          <w:tcPr>
            <w:tcW w:w="670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6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</w:tcPr>
          <w:p w:rsidR="00320C06" w:rsidRPr="00E32C6F" w:rsidRDefault="002E4C49" w:rsidP="00DF74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C6F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E32C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Аппликация деталей оригами.</w:t>
            </w:r>
          </w:p>
        </w:tc>
        <w:tc>
          <w:tcPr>
            <w:tcW w:w="784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20C06" w:rsidRPr="00E32C6F" w:rsidTr="002E4C49">
        <w:tc>
          <w:tcPr>
            <w:tcW w:w="670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6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</w:tcPr>
          <w:p w:rsidR="00320C06" w:rsidRPr="00E32C6F" w:rsidRDefault="002E4C49" w:rsidP="00DF74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C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Рисование по трафарету. Самостоятельное изготовление трафарета грибов.</w:t>
            </w:r>
          </w:p>
        </w:tc>
        <w:tc>
          <w:tcPr>
            <w:tcW w:w="784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20C06" w:rsidRPr="00E32C6F" w:rsidTr="002E4C49">
        <w:tc>
          <w:tcPr>
            <w:tcW w:w="670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6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</w:tcPr>
          <w:p w:rsidR="00320C06" w:rsidRPr="00E32C6F" w:rsidRDefault="002E4C49" w:rsidP="00DF74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C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Создаём изделие из бумаги, украшенной линиями.</w:t>
            </w:r>
          </w:p>
        </w:tc>
        <w:tc>
          <w:tcPr>
            <w:tcW w:w="784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20C06" w:rsidRPr="00E32C6F" w:rsidTr="002E4C49">
        <w:tc>
          <w:tcPr>
            <w:tcW w:w="670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6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</w:tcPr>
          <w:p w:rsidR="00320C06" w:rsidRPr="00E32C6F" w:rsidRDefault="002E4C49" w:rsidP="00DF74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C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Плоские и объёмные изделия</w:t>
            </w:r>
            <w:r w:rsidRPr="00E32C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 бумаги.</w:t>
            </w:r>
          </w:p>
        </w:tc>
        <w:tc>
          <w:tcPr>
            <w:tcW w:w="784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20C06" w:rsidRPr="00E32C6F" w:rsidTr="002E4C49">
        <w:tc>
          <w:tcPr>
            <w:tcW w:w="670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6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</w:tcPr>
          <w:p w:rsidR="00320C06" w:rsidRPr="00E32C6F" w:rsidRDefault="002E4C49" w:rsidP="00DF74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C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Геометрические формы. Трансформация форм в образы.</w:t>
            </w:r>
          </w:p>
        </w:tc>
        <w:tc>
          <w:tcPr>
            <w:tcW w:w="784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20C06" w:rsidRPr="00E32C6F" w:rsidTr="002E4C49">
        <w:tc>
          <w:tcPr>
            <w:tcW w:w="670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56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</w:tcPr>
          <w:p w:rsidR="00320C06" w:rsidRPr="00E32C6F" w:rsidRDefault="002E4C49" w:rsidP="00DF74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C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Изображать можно по-разному. Изображение одного объекта в различных техниках изобразительного и прикладного искусства.</w:t>
            </w:r>
          </w:p>
        </w:tc>
        <w:tc>
          <w:tcPr>
            <w:tcW w:w="784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20C06" w:rsidRPr="00E32C6F" w:rsidTr="002E4C49">
        <w:tc>
          <w:tcPr>
            <w:tcW w:w="670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56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</w:tcPr>
          <w:p w:rsidR="00320C06" w:rsidRPr="00E32C6F" w:rsidRDefault="002E4C49" w:rsidP="00DF74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C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Техника отпечатка. Разные виды штампов. Подсолнух.</w:t>
            </w:r>
          </w:p>
        </w:tc>
        <w:tc>
          <w:tcPr>
            <w:tcW w:w="784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20C06" w:rsidRPr="00E32C6F" w:rsidTr="002E4C49">
        <w:tc>
          <w:tcPr>
            <w:tcW w:w="670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6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</w:tcPr>
          <w:p w:rsidR="00320C06" w:rsidRPr="00E32C6F" w:rsidRDefault="002E4C49" w:rsidP="00DF74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C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Изготовление штампа из губки.</w:t>
            </w:r>
          </w:p>
        </w:tc>
        <w:tc>
          <w:tcPr>
            <w:tcW w:w="784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20C06" w:rsidRPr="00E32C6F" w:rsidTr="002E4C49">
        <w:tc>
          <w:tcPr>
            <w:tcW w:w="670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56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</w:tcPr>
          <w:p w:rsidR="00320C06" w:rsidRPr="00E32C6F" w:rsidRDefault="002E4C49" w:rsidP="00DF74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C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Лесная поляна. Самостоятельное изготовление штампов из картона.</w:t>
            </w:r>
          </w:p>
        </w:tc>
        <w:tc>
          <w:tcPr>
            <w:tcW w:w="784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20C06" w:rsidRPr="00E32C6F" w:rsidTr="002E4C49">
        <w:tc>
          <w:tcPr>
            <w:tcW w:w="670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56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</w:tcPr>
          <w:p w:rsidR="00320C06" w:rsidRPr="00E32C6F" w:rsidRDefault="002E4C49" w:rsidP="00DF74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C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Выпуклое изображение из пластилина.</w:t>
            </w:r>
            <w:r w:rsidRPr="00E32C6F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784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20C06" w:rsidRPr="00E32C6F" w:rsidTr="002E4C49">
        <w:tc>
          <w:tcPr>
            <w:tcW w:w="670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56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</w:tcPr>
          <w:p w:rsidR="00320C06" w:rsidRPr="00E32C6F" w:rsidRDefault="002E4C49" w:rsidP="00DF74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C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Отпечатки на пластилине. Цвета радуги.</w:t>
            </w:r>
          </w:p>
        </w:tc>
        <w:tc>
          <w:tcPr>
            <w:tcW w:w="784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20C06" w:rsidRPr="00E32C6F" w:rsidTr="002E4C49">
        <w:tc>
          <w:tcPr>
            <w:tcW w:w="670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56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</w:tcPr>
          <w:p w:rsidR="00320C06" w:rsidRPr="00E32C6F" w:rsidRDefault="002E4C49" w:rsidP="00DF74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C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Аппликация из бумажных полос. Создание радужного фона.</w:t>
            </w:r>
            <w:r w:rsidRPr="00E32C6F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784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20C06" w:rsidRPr="00E32C6F" w:rsidTr="002E4C49">
        <w:tc>
          <w:tcPr>
            <w:tcW w:w="670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56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</w:tcPr>
          <w:p w:rsidR="00320C06" w:rsidRPr="00E32C6F" w:rsidRDefault="002E4C49" w:rsidP="00DF74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C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Вырезание деталей и создание коллективной композиции «Радужный мир».</w:t>
            </w:r>
          </w:p>
        </w:tc>
        <w:tc>
          <w:tcPr>
            <w:tcW w:w="784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20C06" w:rsidRPr="00E32C6F" w:rsidTr="002E4C49">
        <w:tc>
          <w:tcPr>
            <w:tcW w:w="670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56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</w:tcPr>
          <w:p w:rsidR="00320C06" w:rsidRPr="00E32C6F" w:rsidRDefault="002E4C49" w:rsidP="00DF74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C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Симметрия в природе.</w:t>
            </w:r>
            <w:r w:rsidRPr="00E32C6F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784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20C06" w:rsidRPr="00E32C6F" w:rsidTr="002E4C49">
        <w:tc>
          <w:tcPr>
            <w:tcW w:w="670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56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</w:tcPr>
          <w:p w:rsidR="00320C06" w:rsidRPr="00E32C6F" w:rsidRDefault="002E4C49" w:rsidP="00DF74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C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Симметричное вырезание из сложенных деталей.</w:t>
            </w:r>
            <w:r w:rsidRPr="00E32C6F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784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20C06" w:rsidRPr="00E32C6F" w:rsidTr="002E4C49">
        <w:tc>
          <w:tcPr>
            <w:tcW w:w="670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56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</w:tcPr>
          <w:p w:rsidR="00320C06" w:rsidRPr="00E32C6F" w:rsidRDefault="002E4C49" w:rsidP="00DF74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C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Рисование гуашью + аппликация. Осенняя берёза.</w:t>
            </w:r>
          </w:p>
        </w:tc>
        <w:tc>
          <w:tcPr>
            <w:tcW w:w="784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20C06" w:rsidRPr="00E32C6F" w:rsidTr="002E4C49">
        <w:tc>
          <w:tcPr>
            <w:tcW w:w="670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56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</w:tcPr>
          <w:p w:rsidR="00320C06" w:rsidRPr="00E32C6F" w:rsidRDefault="002E4C49" w:rsidP="00DF74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C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Смешивание двух цветов: </w:t>
            </w:r>
            <w:proofErr w:type="gramStart"/>
            <w:r w:rsidRPr="00E32C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жёлтый</w:t>
            </w:r>
            <w:proofErr w:type="gramEnd"/>
            <w:r w:rsidRPr="00E32C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синий.</w:t>
            </w:r>
            <w:r w:rsidRPr="00E32C6F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784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20C06" w:rsidRPr="00E32C6F" w:rsidTr="002E4C49">
        <w:tc>
          <w:tcPr>
            <w:tcW w:w="670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56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</w:tcPr>
          <w:p w:rsidR="00320C06" w:rsidRPr="00E32C6F" w:rsidRDefault="002E4C49" w:rsidP="00DF74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C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Сочетание аппликации и живописного изображения. Кактус в горшке.</w:t>
            </w:r>
          </w:p>
        </w:tc>
        <w:tc>
          <w:tcPr>
            <w:tcW w:w="784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20C06" w:rsidRPr="00E32C6F" w:rsidTr="002E4C49">
        <w:tc>
          <w:tcPr>
            <w:tcW w:w="670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56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</w:tcPr>
          <w:p w:rsidR="00320C06" w:rsidRPr="00E32C6F" w:rsidRDefault="002E4C49" w:rsidP="00DF74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C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Рисование птиц. Самостоятельное создание выкроек.</w:t>
            </w:r>
          </w:p>
        </w:tc>
        <w:tc>
          <w:tcPr>
            <w:tcW w:w="784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20C06" w:rsidRPr="00E32C6F" w:rsidTr="002E4C49">
        <w:tc>
          <w:tcPr>
            <w:tcW w:w="670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56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</w:tcPr>
          <w:p w:rsidR="00320C06" w:rsidRPr="00E32C6F" w:rsidRDefault="002E4C49" w:rsidP="00DF74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C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Составление коллективной композиции «Морская сказка»</w:t>
            </w:r>
          </w:p>
        </w:tc>
        <w:tc>
          <w:tcPr>
            <w:tcW w:w="784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20C06" w:rsidRPr="00E32C6F" w:rsidTr="002E4C49">
        <w:tc>
          <w:tcPr>
            <w:tcW w:w="670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56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</w:tcPr>
          <w:p w:rsidR="00320C06" w:rsidRPr="00E32C6F" w:rsidRDefault="002E4C49" w:rsidP="00DF74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C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Рисование восковыми мелками и акварелью. «Морозное окно».</w:t>
            </w:r>
            <w:r w:rsidRPr="00E32C6F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784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20C06" w:rsidRPr="00E32C6F" w:rsidTr="002E4C49">
        <w:tc>
          <w:tcPr>
            <w:tcW w:w="670" w:type="dxa"/>
            <w:shd w:val="clear" w:color="auto" w:fill="BFBFBF" w:themeFill="background1" w:themeFillShade="BF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32C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756" w:type="dxa"/>
            <w:shd w:val="clear" w:color="auto" w:fill="BFBFBF" w:themeFill="background1" w:themeFillShade="BF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  <w:shd w:val="clear" w:color="auto" w:fill="BFBFBF" w:themeFill="background1" w:themeFillShade="BF"/>
          </w:tcPr>
          <w:p w:rsidR="00320C06" w:rsidRPr="00E32C6F" w:rsidRDefault="00320C06" w:rsidP="00DF74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C6F">
              <w:rPr>
                <w:rFonts w:ascii="Times New Roman" w:hAnsi="Times New Roman" w:cs="Times New Roman"/>
                <w:b/>
                <w:sz w:val="24"/>
                <w:szCs w:val="24"/>
              </w:rPr>
              <w:t>Секреты оригами.</w:t>
            </w:r>
          </w:p>
        </w:tc>
        <w:tc>
          <w:tcPr>
            <w:tcW w:w="784" w:type="dxa"/>
            <w:shd w:val="clear" w:color="auto" w:fill="BFBFBF" w:themeFill="background1" w:themeFillShade="BF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 ч.</w:t>
            </w:r>
          </w:p>
        </w:tc>
      </w:tr>
      <w:tr w:rsidR="00320C06" w:rsidRPr="00E32C6F" w:rsidTr="002E4C49">
        <w:tc>
          <w:tcPr>
            <w:tcW w:w="670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</w:tcPr>
          <w:p w:rsidR="00320C06" w:rsidRPr="00926AA5" w:rsidRDefault="00926AA5" w:rsidP="00DF74E1">
            <w:pPr>
              <w:pStyle w:val="Default"/>
              <w:rPr>
                <w:color w:val="auto"/>
              </w:rPr>
            </w:pPr>
            <w:r w:rsidRPr="00926AA5">
              <w:rPr>
                <w:shd w:val="clear" w:color="auto" w:fill="FFFFFF"/>
              </w:rPr>
              <w:t>Из истории оригами. Материалы и инструменты. Модули оригами.</w:t>
            </w:r>
          </w:p>
        </w:tc>
        <w:tc>
          <w:tcPr>
            <w:tcW w:w="784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20C06" w:rsidRPr="00E32C6F" w:rsidTr="002E4C49">
        <w:tc>
          <w:tcPr>
            <w:tcW w:w="670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</w:tcPr>
          <w:p w:rsidR="00320C06" w:rsidRPr="00926AA5" w:rsidRDefault="00926AA5" w:rsidP="00DF74E1">
            <w:pPr>
              <w:pStyle w:val="Default"/>
              <w:rPr>
                <w:color w:val="auto"/>
              </w:rPr>
            </w:pPr>
            <w:r w:rsidRPr="00926AA5">
              <w:rPr>
                <w:shd w:val="clear" w:color="auto" w:fill="FFFFFF"/>
              </w:rPr>
              <w:t>Изготовление деталей для «Радужного лебедя»</w:t>
            </w:r>
          </w:p>
        </w:tc>
        <w:tc>
          <w:tcPr>
            <w:tcW w:w="784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20C06" w:rsidRPr="00E32C6F" w:rsidTr="002E4C49">
        <w:tc>
          <w:tcPr>
            <w:tcW w:w="670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6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</w:tcPr>
          <w:p w:rsidR="00320C06" w:rsidRPr="00926AA5" w:rsidRDefault="00926AA5" w:rsidP="00926AA5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Сборка модулей для «Радужного лебедя»</w:t>
            </w:r>
          </w:p>
        </w:tc>
        <w:tc>
          <w:tcPr>
            <w:tcW w:w="784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20C06" w:rsidRPr="00E32C6F" w:rsidTr="002E4C49">
        <w:tc>
          <w:tcPr>
            <w:tcW w:w="670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6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</w:tcPr>
          <w:p w:rsidR="00320C06" w:rsidRPr="00926AA5" w:rsidRDefault="00926AA5" w:rsidP="00DF74E1">
            <w:pPr>
              <w:pStyle w:val="Default"/>
              <w:rPr>
                <w:color w:val="auto"/>
              </w:rPr>
            </w:pPr>
            <w:r w:rsidRPr="00926AA5">
              <w:rPr>
                <w:shd w:val="clear" w:color="auto" w:fill="FFFFFF"/>
              </w:rPr>
              <w:t>Сборка «Радужного лебедя»</w:t>
            </w:r>
          </w:p>
        </w:tc>
        <w:tc>
          <w:tcPr>
            <w:tcW w:w="784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20C06" w:rsidRPr="00E32C6F" w:rsidTr="002E4C49">
        <w:tc>
          <w:tcPr>
            <w:tcW w:w="670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6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</w:tcPr>
          <w:p w:rsidR="00320C06" w:rsidRPr="00926AA5" w:rsidRDefault="00926AA5" w:rsidP="00DF74E1">
            <w:pPr>
              <w:pStyle w:val="Default"/>
              <w:rPr>
                <w:color w:val="auto"/>
              </w:rPr>
            </w:pPr>
            <w:r w:rsidRPr="00926AA5">
              <w:rPr>
                <w:shd w:val="clear" w:color="auto" w:fill="FFFFFF"/>
              </w:rPr>
              <w:t>Подготовка модулей для «Мини лебедя»</w:t>
            </w:r>
          </w:p>
        </w:tc>
        <w:tc>
          <w:tcPr>
            <w:tcW w:w="784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20C06" w:rsidRPr="00E32C6F" w:rsidTr="002E4C49">
        <w:tc>
          <w:tcPr>
            <w:tcW w:w="670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6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</w:tcPr>
          <w:p w:rsidR="00320C06" w:rsidRPr="00926AA5" w:rsidRDefault="00926AA5" w:rsidP="00DF74E1">
            <w:pPr>
              <w:pStyle w:val="Default"/>
              <w:rPr>
                <w:color w:val="auto"/>
              </w:rPr>
            </w:pPr>
            <w:r w:rsidRPr="00926AA5">
              <w:rPr>
                <w:shd w:val="clear" w:color="auto" w:fill="FFFFFF"/>
              </w:rPr>
              <w:t>Изготовление «Мини лебедя»</w:t>
            </w:r>
          </w:p>
        </w:tc>
        <w:tc>
          <w:tcPr>
            <w:tcW w:w="784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20C06" w:rsidRPr="00E32C6F" w:rsidTr="002E4C49">
        <w:tc>
          <w:tcPr>
            <w:tcW w:w="670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6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</w:tcPr>
          <w:p w:rsidR="00320C06" w:rsidRPr="00926AA5" w:rsidRDefault="00926AA5" w:rsidP="00DF74E1">
            <w:pPr>
              <w:pStyle w:val="Default"/>
              <w:rPr>
                <w:color w:val="auto"/>
              </w:rPr>
            </w:pPr>
            <w:r w:rsidRPr="00926AA5">
              <w:rPr>
                <w:shd w:val="clear" w:color="auto" w:fill="FFFFFF"/>
              </w:rPr>
              <w:t>Подготовка деталей для «Белого лебедя»</w:t>
            </w:r>
          </w:p>
        </w:tc>
        <w:tc>
          <w:tcPr>
            <w:tcW w:w="784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20C06" w:rsidRPr="00E32C6F" w:rsidTr="002E4C49">
        <w:tc>
          <w:tcPr>
            <w:tcW w:w="670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6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</w:tcPr>
          <w:p w:rsidR="00320C06" w:rsidRPr="00926AA5" w:rsidRDefault="00926AA5" w:rsidP="00DF74E1">
            <w:pPr>
              <w:pStyle w:val="Default"/>
              <w:rPr>
                <w:color w:val="auto"/>
              </w:rPr>
            </w:pPr>
            <w:r w:rsidRPr="00926AA5">
              <w:rPr>
                <w:shd w:val="clear" w:color="auto" w:fill="FFFFFF"/>
              </w:rPr>
              <w:t>Изготовление фигурки « Белого лебедя»</w:t>
            </w:r>
          </w:p>
        </w:tc>
        <w:tc>
          <w:tcPr>
            <w:tcW w:w="784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20C06" w:rsidRPr="00E32C6F" w:rsidTr="002E4C49">
        <w:tc>
          <w:tcPr>
            <w:tcW w:w="670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6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</w:tcPr>
          <w:p w:rsidR="00320C06" w:rsidRPr="00926AA5" w:rsidRDefault="00926AA5" w:rsidP="00DF74E1">
            <w:pPr>
              <w:pStyle w:val="Default"/>
              <w:rPr>
                <w:color w:val="auto"/>
              </w:rPr>
            </w:pPr>
            <w:r w:rsidRPr="00926AA5">
              <w:rPr>
                <w:shd w:val="clear" w:color="auto" w:fill="FFFFFF"/>
              </w:rPr>
              <w:t>Подготовка деталей для «Птенчика»</w:t>
            </w:r>
          </w:p>
        </w:tc>
        <w:tc>
          <w:tcPr>
            <w:tcW w:w="784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20C06" w:rsidRPr="00E32C6F" w:rsidTr="002E4C49">
        <w:tc>
          <w:tcPr>
            <w:tcW w:w="670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6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</w:tcPr>
          <w:p w:rsidR="00320C06" w:rsidRPr="00926AA5" w:rsidRDefault="00926AA5" w:rsidP="00DF74E1">
            <w:pPr>
              <w:pStyle w:val="Default"/>
              <w:rPr>
                <w:color w:val="auto"/>
              </w:rPr>
            </w:pPr>
            <w:r w:rsidRPr="00926AA5">
              <w:rPr>
                <w:shd w:val="clear" w:color="auto" w:fill="FFFFFF"/>
              </w:rPr>
              <w:t>Подготовка модулей для «Птенчика»</w:t>
            </w:r>
          </w:p>
        </w:tc>
        <w:tc>
          <w:tcPr>
            <w:tcW w:w="784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20C06" w:rsidRPr="00E32C6F" w:rsidTr="002E4C49">
        <w:tc>
          <w:tcPr>
            <w:tcW w:w="670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6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</w:tcPr>
          <w:p w:rsidR="00320C06" w:rsidRPr="00926AA5" w:rsidRDefault="00926AA5" w:rsidP="00DF74E1">
            <w:pPr>
              <w:pStyle w:val="Default"/>
              <w:rPr>
                <w:color w:val="auto"/>
              </w:rPr>
            </w:pPr>
            <w:r w:rsidRPr="00926AA5">
              <w:rPr>
                <w:shd w:val="clear" w:color="auto" w:fill="FFFFFF"/>
              </w:rPr>
              <w:t>Изготовление фигурки «Птенчик»</w:t>
            </w:r>
          </w:p>
        </w:tc>
        <w:tc>
          <w:tcPr>
            <w:tcW w:w="784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20C06" w:rsidRPr="00E32C6F" w:rsidTr="002E4C49">
        <w:tc>
          <w:tcPr>
            <w:tcW w:w="670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56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</w:tcPr>
          <w:p w:rsidR="00320C06" w:rsidRPr="00926AA5" w:rsidRDefault="00926AA5" w:rsidP="00DF74E1">
            <w:pPr>
              <w:pStyle w:val="Default"/>
              <w:rPr>
                <w:color w:val="auto"/>
              </w:rPr>
            </w:pPr>
            <w:r w:rsidRPr="00926AA5">
              <w:rPr>
                <w:shd w:val="clear" w:color="auto" w:fill="FFFFFF"/>
              </w:rPr>
              <w:t>Подготовка деталей для «Жар-птицы»</w:t>
            </w:r>
          </w:p>
        </w:tc>
        <w:tc>
          <w:tcPr>
            <w:tcW w:w="784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20C06" w:rsidRPr="00E32C6F" w:rsidTr="002E4C49">
        <w:tc>
          <w:tcPr>
            <w:tcW w:w="670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56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</w:tcPr>
          <w:p w:rsidR="00320C06" w:rsidRPr="00926AA5" w:rsidRDefault="00926AA5" w:rsidP="00DF74E1">
            <w:pPr>
              <w:pStyle w:val="Default"/>
              <w:rPr>
                <w:color w:val="auto"/>
              </w:rPr>
            </w:pPr>
            <w:r w:rsidRPr="00926AA5">
              <w:rPr>
                <w:shd w:val="clear" w:color="auto" w:fill="FFFFFF"/>
              </w:rPr>
              <w:t>Подготовка модулей для «Жар-птицы»</w:t>
            </w:r>
          </w:p>
        </w:tc>
        <w:tc>
          <w:tcPr>
            <w:tcW w:w="784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20C06" w:rsidRPr="00E32C6F" w:rsidTr="002E4C49">
        <w:tc>
          <w:tcPr>
            <w:tcW w:w="670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756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</w:tcPr>
          <w:p w:rsidR="00320C06" w:rsidRPr="00926AA5" w:rsidRDefault="00926AA5" w:rsidP="00DF7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A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Изготовление фигурки «Жар-птица»</w:t>
            </w:r>
          </w:p>
        </w:tc>
        <w:tc>
          <w:tcPr>
            <w:tcW w:w="784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20C06" w:rsidRPr="00E32C6F" w:rsidTr="002E4C49">
        <w:tc>
          <w:tcPr>
            <w:tcW w:w="670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56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</w:tcPr>
          <w:p w:rsidR="00320C06" w:rsidRPr="00926AA5" w:rsidRDefault="00926AA5" w:rsidP="00DF74E1">
            <w:pPr>
              <w:pStyle w:val="Default"/>
              <w:rPr>
                <w:color w:val="auto"/>
              </w:rPr>
            </w:pPr>
            <w:r w:rsidRPr="00926AA5">
              <w:rPr>
                <w:shd w:val="clear" w:color="auto" w:fill="FFFFFF"/>
              </w:rPr>
              <w:t>Подготовка деталей для «Жар-птицы с большим хвостом»</w:t>
            </w:r>
          </w:p>
        </w:tc>
        <w:tc>
          <w:tcPr>
            <w:tcW w:w="784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20C06" w:rsidRPr="00E32C6F" w:rsidTr="002E4C49">
        <w:tc>
          <w:tcPr>
            <w:tcW w:w="670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56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</w:tcPr>
          <w:p w:rsidR="00320C06" w:rsidRPr="00926AA5" w:rsidRDefault="00926AA5" w:rsidP="00DF74E1">
            <w:pPr>
              <w:pStyle w:val="Default"/>
              <w:rPr>
                <w:color w:val="auto"/>
              </w:rPr>
            </w:pPr>
            <w:r w:rsidRPr="00926AA5">
              <w:rPr>
                <w:shd w:val="clear" w:color="auto" w:fill="FFFFFF"/>
              </w:rPr>
              <w:t>Подготовка модулей для «Жар-птицы с большим хвостом»</w:t>
            </w:r>
          </w:p>
        </w:tc>
        <w:tc>
          <w:tcPr>
            <w:tcW w:w="784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20C06" w:rsidRPr="00E32C6F" w:rsidTr="002E4C49">
        <w:tc>
          <w:tcPr>
            <w:tcW w:w="670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56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</w:tcPr>
          <w:p w:rsidR="00320C06" w:rsidRPr="00926AA5" w:rsidRDefault="00926AA5" w:rsidP="00DF74E1">
            <w:pPr>
              <w:pStyle w:val="Default"/>
              <w:rPr>
                <w:color w:val="auto"/>
              </w:rPr>
            </w:pPr>
            <w:r w:rsidRPr="00926AA5">
              <w:rPr>
                <w:shd w:val="clear" w:color="auto" w:fill="FFFFFF"/>
              </w:rPr>
              <w:t>Изготовление фигурки «Жар-птица с большим хвостом»</w:t>
            </w:r>
          </w:p>
        </w:tc>
        <w:tc>
          <w:tcPr>
            <w:tcW w:w="784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20C06" w:rsidRPr="00E32C6F" w:rsidTr="002E4C49">
        <w:tc>
          <w:tcPr>
            <w:tcW w:w="670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56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</w:tcPr>
          <w:p w:rsidR="00320C06" w:rsidRPr="00926AA5" w:rsidRDefault="00926AA5" w:rsidP="00DF74E1">
            <w:pPr>
              <w:pStyle w:val="Default"/>
              <w:rPr>
                <w:color w:val="auto"/>
              </w:rPr>
            </w:pPr>
            <w:r w:rsidRPr="00926AA5">
              <w:rPr>
                <w:shd w:val="clear" w:color="auto" w:fill="FFFFFF"/>
              </w:rPr>
              <w:t>Подготовка деталей для «Зайчика»</w:t>
            </w:r>
          </w:p>
        </w:tc>
        <w:tc>
          <w:tcPr>
            <w:tcW w:w="784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20C06" w:rsidRPr="00E32C6F" w:rsidTr="002E4C49">
        <w:tc>
          <w:tcPr>
            <w:tcW w:w="670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56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</w:tcPr>
          <w:p w:rsidR="00320C06" w:rsidRPr="00926AA5" w:rsidRDefault="00926AA5" w:rsidP="00DF74E1">
            <w:pPr>
              <w:pStyle w:val="Default"/>
              <w:rPr>
                <w:color w:val="auto"/>
              </w:rPr>
            </w:pPr>
            <w:r w:rsidRPr="00926AA5">
              <w:rPr>
                <w:shd w:val="clear" w:color="auto" w:fill="FFFFFF"/>
              </w:rPr>
              <w:t>Подготовка модулей для «Зайчика»</w:t>
            </w:r>
          </w:p>
        </w:tc>
        <w:tc>
          <w:tcPr>
            <w:tcW w:w="784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20C06" w:rsidRPr="00E32C6F" w:rsidTr="002E4C49">
        <w:tc>
          <w:tcPr>
            <w:tcW w:w="670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56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</w:tcPr>
          <w:p w:rsidR="00320C06" w:rsidRPr="00926AA5" w:rsidRDefault="00926AA5" w:rsidP="00926AA5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6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Изготовление фигурки «Зайчик»</w:t>
            </w:r>
          </w:p>
        </w:tc>
        <w:tc>
          <w:tcPr>
            <w:tcW w:w="784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20C06" w:rsidRPr="00E32C6F" w:rsidTr="002E4C49">
        <w:tc>
          <w:tcPr>
            <w:tcW w:w="670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56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</w:tcPr>
          <w:p w:rsidR="00320C06" w:rsidRPr="00926AA5" w:rsidRDefault="00926AA5" w:rsidP="00DF7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A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Подготовка деталей для «Зайки-модницы»</w:t>
            </w:r>
          </w:p>
        </w:tc>
        <w:tc>
          <w:tcPr>
            <w:tcW w:w="784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20C06" w:rsidRPr="00E32C6F" w:rsidTr="002E4C49">
        <w:tc>
          <w:tcPr>
            <w:tcW w:w="670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56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</w:tcPr>
          <w:p w:rsidR="00320C06" w:rsidRPr="00926AA5" w:rsidRDefault="00926AA5" w:rsidP="00DF7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A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Подготовка модулей для «Зайки-модницы»</w:t>
            </w:r>
          </w:p>
        </w:tc>
        <w:tc>
          <w:tcPr>
            <w:tcW w:w="784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20C06" w:rsidRPr="00E32C6F" w:rsidTr="002E4C49">
        <w:tc>
          <w:tcPr>
            <w:tcW w:w="670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56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</w:tcPr>
          <w:p w:rsidR="00320C06" w:rsidRPr="00926AA5" w:rsidRDefault="00926AA5" w:rsidP="00DF7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A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Изготовление фигурки «Зайка-модница»</w:t>
            </w:r>
          </w:p>
        </w:tc>
        <w:tc>
          <w:tcPr>
            <w:tcW w:w="784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20C06" w:rsidRPr="00E32C6F" w:rsidTr="002E4C49">
        <w:tc>
          <w:tcPr>
            <w:tcW w:w="670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56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</w:tcPr>
          <w:p w:rsidR="00320C06" w:rsidRPr="00926AA5" w:rsidRDefault="00926AA5" w:rsidP="00DF7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A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Подготовка деталей для «Совёнка»</w:t>
            </w:r>
          </w:p>
        </w:tc>
        <w:tc>
          <w:tcPr>
            <w:tcW w:w="784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20C06" w:rsidRPr="00E32C6F" w:rsidTr="002E4C49">
        <w:tc>
          <w:tcPr>
            <w:tcW w:w="670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</w:t>
            </w:r>
          </w:p>
        </w:tc>
        <w:tc>
          <w:tcPr>
            <w:tcW w:w="756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</w:tcPr>
          <w:p w:rsidR="00320C06" w:rsidRPr="00926AA5" w:rsidRDefault="00926AA5" w:rsidP="00DF7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A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Подготовка модулей для «Совёнка»</w:t>
            </w:r>
          </w:p>
        </w:tc>
        <w:tc>
          <w:tcPr>
            <w:tcW w:w="784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20C06" w:rsidRPr="00E32C6F" w:rsidTr="002E4C49">
        <w:tc>
          <w:tcPr>
            <w:tcW w:w="670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26</w:t>
            </w:r>
          </w:p>
        </w:tc>
        <w:tc>
          <w:tcPr>
            <w:tcW w:w="756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</w:tcPr>
          <w:p w:rsidR="00320C06" w:rsidRPr="00926AA5" w:rsidRDefault="00926AA5" w:rsidP="00DF7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A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Изготовление фигурки «Совёнок»</w:t>
            </w:r>
          </w:p>
        </w:tc>
        <w:tc>
          <w:tcPr>
            <w:tcW w:w="784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20C06" w:rsidRPr="00E32C6F" w:rsidTr="002E4C49">
        <w:tc>
          <w:tcPr>
            <w:tcW w:w="670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27</w:t>
            </w:r>
          </w:p>
        </w:tc>
        <w:tc>
          <w:tcPr>
            <w:tcW w:w="756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</w:tcPr>
          <w:p w:rsidR="00320C06" w:rsidRPr="00926AA5" w:rsidRDefault="00926AA5" w:rsidP="00DF7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6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выставки «Модульное оригами»</w:t>
            </w:r>
          </w:p>
        </w:tc>
        <w:tc>
          <w:tcPr>
            <w:tcW w:w="784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20C06" w:rsidRPr="00E32C6F" w:rsidTr="002E4C49">
        <w:tc>
          <w:tcPr>
            <w:tcW w:w="670" w:type="dxa"/>
            <w:shd w:val="clear" w:color="auto" w:fill="BFBFBF" w:themeFill="background1" w:themeFillShade="BF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756" w:type="dxa"/>
            <w:shd w:val="clear" w:color="auto" w:fill="BFBFBF" w:themeFill="background1" w:themeFillShade="BF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  <w:shd w:val="clear" w:color="auto" w:fill="BFBFBF" w:themeFill="background1" w:themeFillShade="BF"/>
          </w:tcPr>
          <w:p w:rsidR="00320C06" w:rsidRPr="00E32C6F" w:rsidRDefault="00320C06" w:rsidP="00DF74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Самоделки из папье-маше.</w:t>
            </w:r>
          </w:p>
        </w:tc>
        <w:tc>
          <w:tcPr>
            <w:tcW w:w="784" w:type="dxa"/>
            <w:shd w:val="clear" w:color="auto" w:fill="BFBFBF" w:themeFill="background1" w:themeFillShade="BF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18 </w:t>
            </w:r>
            <w:r w:rsidRPr="00E32C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ч.</w:t>
            </w:r>
          </w:p>
        </w:tc>
      </w:tr>
      <w:tr w:rsidR="00320C06" w:rsidRPr="00E32C6F" w:rsidTr="002E4C49">
        <w:tc>
          <w:tcPr>
            <w:tcW w:w="670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</w:tcPr>
          <w:p w:rsidR="00320C06" w:rsidRPr="00A144ED" w:rsidRDefault="00A144ED" w:rsidP="00DF7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4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Вводное занятие «Удивительный мир </w:t>
            </w:r>
            <w:proofErr w:type="gramStart"/>
            <w:r w:rsidRPr="00A144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папье – маше</w:t>
            </w:r>
            <w:proofErr w:type="gramEnd"/>
            <w:r w:rsidRPr="00A144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». Немного из истории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784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20C06" w:rsidRPr="00E32C6F" w:rsidTr="002E4C49">
        <w:tc>
          <w:tcPr>
            <w:tcW w:w="670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</w:tcPr>
          <w:p w:rsidR="00320C06" w:rsidRPr="00A144ED" w:rsidRDefault="00A144ED" w:rsidP="00DF7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4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Правила Т.Б на занятиях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784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20C06" w:rsidRPr="00E32C6F" w:rsidTr="002E4C49">
        <w:tc>
          <w:tcPr>
            <w:tcW w:w="670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6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</w:tcPr>
          <w:p w:rsidR="00320C06" w:rsidRPr="00A144ED" w:rsidRDefault="00A144ED" w:rsidP="00DF7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4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Коллекционный сервиз Блюдце, чашка, тарелка (по выбору учащихся)</w:t>
            </w:r>
          </w:p>
        </w:tc>
        <w:tc>
          <w:tcPr>
            <w:tcW w:w="784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20C06" w:rsidRPr="00E32C6F" w:rsidTr="002E4C49">
        <w:tc>
          <w:tcPr>
            <w:tcW w:w="670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6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</w:tcPr>
          <w:p w:rsidR="00320C06" w:rsidRPr="00A144ED" w:rsidRDefault="00A144ED" w:rsidP="00DF7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4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Блюдце, чашка, тарелка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bookmarkStart w:id="0" w:name="_GoBack"/>
            <w:bookmarkEnd w:id="0"/>
          </w:p>
        </w:tc>
        <w:tc>
          <w:tcPr>
            <w:tcW w:w="784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20C06" w:rsidRPr="00E32C6F" w:rsidTr="002E4C49">
        <w:tc>
          <w:tcPr>
            <w:tcW w:w="670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6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</w:tcPr>
          <w:p w:rsidR="00320C06" w:rsidRPr="00A144ED" w:rsidRDefault="00A144ED" w:rsidP="00DF7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4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Овощи. Огурец. (Плоские).</w:t>
            </w:r>
          </w:p>
        </w:tc>
        <w:tc>
          <w:tcPr>
            <w:tcW w:w="784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20C06" w:rsidRPr="00E32C6F" w:rsidTr="002E4C49">
        <w:tc>
          <w:tcPr>
            <w:tcW w:w="670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6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</w:tcPr>
          <w:p w:rsidR="00320C06" w:rsidRPr="00A144ED" w:rsidRDefault="00A144ED" w:rsidP="00DF7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4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Фрукты. Апельсин. (Плоские).</w:t>
            </w:r>
          </w:p>
        </w:tc>
        <w:tc>
          <w:tcPr>
            <w:tcW w:w="784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20C06" w:rsidRPr="00E32C6F" w:rsidTr="002E4C49">
        <w:tc>
          <w:tcPr>
            <w:tcW w:w="670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6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</w:tcPr>
          <w:p w:rsidR="00320C06" w:rsidRPr="00A144ED" w:rsidRDefault="00A144ED" w:rsidP="00DF7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4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Новогодние игрушки. Звезда. (Плоские)</w:t>
            </w:r>
          </w:p>
        </w:tc>
        <w:tc>
          <w:tcPr>
            <w:tcW w:w="784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20C06" w:rsidRPr="00E32C6F" w:rsidTr="002E4C49">
        <w:tc>
          <w:tcPr>
            <w:tcW w:w="670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6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</w:tcPr>
          <w:p w:rsidR="00320C06" w:rsidRPr="00A144ED" w:rsidRDefault="00A144ED" w:rsidP="00DF7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4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Подарок папе. Карандашница.</w:t>
            </w:r>
          </w:p>
        </w:tc>
        <w:tc>
          <w:tcPr>
            <w:tcW w:w="784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20C06" w:rsidRPr="00E32C6F" w:rsidTr="002E4C49">
        <w:tc>
          <w:tcPr>
            <w:tcW w:w="670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6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</w:tcPr>
          <w:p w:rsidR="00320C06" w:rsidRPr="00A144ED" w:rsidRDefault="00A144ED" w:rsidP="00DF7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4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Подарок маме. Ваза.</w:t>
            </w:r>
          </w:p>
        </w:tc>
        <w:tc>
          <w:tcPr>
            <w:tcW w:w="784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20C06" w:rsidRPr="00E32C6F" w:rsidTr="002E4C49">
        <w:tc>
          <w:tcPr>
            <w:tcW w:w="670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6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</w:tcPr>
          <w:p w:rsidR="00320C06" w:rsidRPr="00A144ED" w:rsidRDefault="00A144ED" w:rsidP="00DF7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4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Композиция из фруктов и овощей для украшения кухни. По выбору.</w:t>
            </w:r>
          </w:p>
        </w:tc>
        <w:tc>
          <w:tcPr>
            <w:tcW w:w="784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20C06" w:rsidRPr="00E32C6F" w:rsidTr="002E4C49">
        <w:tc>
          <w:tcPr>
            <w:tcW w:w="670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6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</w:tcPr>
          <w:p w:rsidR="00320C06" w:rsidRPr="00A144ED" w:rsidRDefault="00A144ED" w:rsidP="00DF7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4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Матрешка.</w:t>
            </w:r>
          </w:p>
        </w:tc>
        <w:tc>
          <w:tcPr>
            <w:tcW w:w="784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20C06" w:rsidRPr="00E32C6F" w:rsidTr="002E4C49">
        <w:tc>
          <w:tcPr>
            <w:tcW w:w="670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56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</w:tcPr>
          <w:p w:rsidR="00320C06" w:rsidRPr="00A144ED" w:rsidRDefault="00A144ED" w:rsidP="00DF7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4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Рамка для семейного фот</w:t>
            </w:r>
            <w:r w:rsidRPr="00A144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о.</w:t>
            </w:r>
          </w:p>
        </w:tc>
        <w:tc>
          <w:tcPr>
            <w:tcW w:w="784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20C06" w:rsidRPr="00E32C6F" w:rsidTr="002E4C49">
        <w:tc>
          <w:tcPr>
            <w:tcW w:w="670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56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</w:tcPr>
          <w:p w:rsidR="00320C06" w:rsidRPr="00A144ED" w:rsidRDefault="00A144ED" w:rsidP="00DF7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4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Новогодняя гирлянда.</w:t>
            </w:r>
          </w:p>
        </w:tc>
        <w:tc>
          <w:tcPr>
            <w:tcW w:w="784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20C06" w:rsidRPr="00E32C6F" w:rsidTr="002E4C49">
        <w:tc>
          <w:tcPr>
            <w:tcW w:w="670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6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</w:tcPr>
          <w:p w:rsidR="00320C06" w:rsidRPr="00A144ED" w:rsidRDefault="00A144ED" w:rsidP="00DF7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4E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Валентинки для друзей.</w:t>
            </w:r>
          </w:p>
        </w:tc>
        <w:tc>
          <w:tcPr>
            <w:tcW w:w="784" w:type="dxa"/>
          </w:tcPr>
          <w:p w:rsidR="00320C06" w:rsidRPr="00E32C6F" w:rsidRDefault="00320C06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4ED" w:rsidRPr="00E32C6F" w:rsidTr="002E4C49">
        <w:tc>
          <w:tcPr>
            <w:tcW w:w="670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56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</w:tcPr>
          <w:p w:rsidR="00A144ED" w:rsidRPr="00A144ED" w:rsidRDefault="00A144ED" w:rsidP="000C2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Маски из папье-маше.</w:t>
            </w:r>
          </w:p>
        </w:tc>
        <w:tc>
          <w:tcPr>
            <w:tcW w:w="784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4ED" w:rsidRPr="00E32C6F" w:rsidTr="002E4C49">
        <w:tc>
          <w:tcPr>
            <w:tcW w:w="670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56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</w:tcPr>
          <w:p w:rsidR="00A144ED" w:rsidRPr="00A144ED" w:rsidRDefault="00A144ED" w:rsidP="000C2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Заготовка полумаски из пластилина.</w:t>
            </w:r>
          </w:p>
        </w:tc>
        <w:tc>
          <w:tcPr>
            <w:tcW w:w="784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4ED" w:rsidRPr="00E32C6F" w:rsidTr="002E4C49">
        <w:tc>
          <w:tcPr>
            <w:tcW w:w="670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56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</w:tcPr>
          <w:p w:rsidR="00A144ED" w:rsidRPr="00A144ED" w:rsidRDefault="00A144ED" w:rsidP="000C2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4ED">
              <w:rPr>
                <w:rFonts w:ascii="Times New Roman" w:hAnsi="Times New Roman" w:cs="Times New Roman"/>
                <w:sz w:val="24"/>
                <w:szCs w:val="24"/>
              </w:rPr>
              <w:t>Украшаем маску тканью, мехом, рисунками, аппликацией, жгутиками бумаги.</w:t>
            </w:r>
          </w:p>
        </w:tc>
        <w:tc>
          <w:tcPr>
            <w:tcW w:w="784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4ED" w:rsidRPr="00E32C6F" w:rsidTr="002E4C49">
        <w:tc>
          <w:tcPr>
            <w:tcW w:w="670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56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</w:tcPr>
          <w:p w:rsidR="00A144ED" w:rsidRPr="00A144ED" w:rsidRDefault="00A144ED" w:rsidP="000C2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4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Бумажное тесто.</w:t>
            </w:r>
          </w:p>
        </w:tc>
        <w:tc>
          <w:tcPr>
            <w:tcW w:w="784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4ED" w:rsidRPr="00E32C6F" w:rsidTr="002E4C49">
        <w:tc>
          <w:tcPr>
            <w:tcW w:w="670" w:type="dxa"/>
            <w:shd w:val="clear" w:color="auto" w:fill="BFBFBF" w:themeFill="background1" w:themeFillShade="BF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756" w:type="dxa"/>
            <w:shd w:val="clear" w:color="auto" w:fill="BFBFBF" w:themeFill="background1" w:themeFillShade="BF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  <w:shd w:val="clear" w:color="auto" w:fill="BFBFBF" w:themeFill="background1" w:themeFillShade="BF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Кукольный театр – создаём и играем.</w:t>
            </w:r>
          </w:p>
        </w:tc>
        <w:tc>
          <w:tcPr>
            <w:tcW w:w="784" w:type="dxa"/>
            <w:shd w:val="clear" w:color="auto" w:fill="BFBFBF" w:themeFill="background1" w:themeFillShade="BF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 ч.</w:t>
            </w:r>
          </w:p>
        </w:tc>
      </w:tr>
      <w:tr w:rsidR="00A144ED" w:rsidRPr="00E32C6F" w:rsidTr="002E4C49">
        <w:tc>
          <w:tcPr>
            <w:tcW w:w="670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</w:tcPr>
          <w:p w:rsidR="00A144ED" w:rsidRPr="00E32C6F" w:rsidRDefault="00A144ED" w:rsidP="00DF7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hAnsi="Times New Roman" w:cs="Times New Roman"/>
                <w:sz w:val="24"/>
                <w:szCs w:val="24"/>
              </w:rPr>
              <w:t>Вводное занятие. Театр. Его истоки. Знакомство с профессиями людей, которые работают в театре.</w:t>
            </w:r>
          </w:p>
        </w:tc>
        <w:tc>
          <w:tcPr>
            <w:tcW w:w="784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4ED" w:rsidRPr="00E32C6F" w:rsidTr="002E4C49">
        <w:tc>
          <w:tcPr>
            <w:tcW w:w="670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</w:tcPr>
          <w:p w:rsidR="00A144ED" w:rsidRPr="00E32C6F" w:rsidRDefault="00A144ED" w:rsidP="00DF7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hAnsi="Times New Roman" w:cs="Times New Roman"/>
                <w:sz w:val="24"/>
                <w:szCs w:val="24"/>
              </w:rPr>
              <w:t xml:space="preserve">Таинственные превращения. </w:t>
            </w:r>
          </w:p>
        </w:tc>
        <w:tc>
          <w:tcPr>
            <w:tcW w:w="784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4ED" w:rsidRPr="00E32C6F" w:rsidTr="002E4C49">
        <w:tc>
          <w:tcPr>
            <w:tcW w:w="670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6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</w:tcPr>
          <w:p w:rsidR="00A144ED" w:rsidRPr="00E32C6F" w:rsidRDefault="00A144ED" w:rsidP="00DF7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hAnsi="Times New Roman" w:cs="Times New Roman"/>
                <w:sz w:val="24"/>
                <w:szCs w:val="24"/>
              </w:rPr>
              <w:t>“Превращение и перевоплощение”, как главное явление театрального искусства.</w:t>
            </w:r>
          </w:p>
        </w:tc>
        <w:tc>
          <w:tcPr>
            <w:tcW w:w="784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4ED" w:rsidRPr="00E32C6F" w:rsidTr="002E4C49">
        <w:tc>
          <w:tcPr>
            <w:tcW w:w="670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6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</w:tcPr>
          <w:p w:rsidR="00A144ED" w:rsidRPr="00E32C6F" w:rsidRDefault="00A144ED" w:rsidP="00DF7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для спектакля пьесы. Эмоциональное состояние персонажа.</w:t>
            </w:r>
          </w:p>
        </w:tc>
        <w:tc>
          <w:tcPr>
            <w:tcW w:w="784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4ED" w:rsidRPr="00E32C6F" w:rsidTr="002E4C49">
        <w:tc>
          <w:tcPr>
            <w:tcW w:w="670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6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</w:tcPr>
          <w:p w:rsidR="00A144ED" w:rsidRPr="00E32C6F" w:rsidRDefault="00A144ED" w:rsidP="00DF7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Распределение ролей и чтение произведения. </w:t>
            </w:r>
          </w:p>
        </w:tc>
        <w:tc>
          <w:tcPr>
            <w:tcW w:w="784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4ED" w:rsidRPr="00E32C6F" w:rsidTr="002E4C49">
        <w:tc>
          <w:tcPr>
            <w:tcW w:w="670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6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</w:tcPr>
          <w:p w:rsidR="00A144ED" w:rsidRPr="00E32C6F" w:rsidRDefault="00A144ED" w:rsidP="00DF7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чтения каждой роли.</w:t>
            </w:r>
          </w:p>
        </w:tc>
        <w:tc>
          <w:tcPr>
            <w:tcW w:w="784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4ED" w:rsidRPr="00E32C6F" w:rsidTr="002E4C49">
        <w:tc>
          <w:tcPr>
            <w:tcW w:w="670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6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</w:tcPr>
          <w:p w:rsidR="00A144ED" w:rsidRPr="00E32C6F" w:rsidRDefault="00A144ED" w:rsidP="00DF7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Обработка чтения каждой роли, репетиция за столом.</w:t>
            </w:r>
          </w:p>
        </w:tc>
        <w:tc>
          <w:tcPr>
            <w:tcW w:w="784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4ED" w:rsidRPr="00E32C6F" w:rsidTr="002E4C49">
        <w:tc>
          <w:tcPr>
            <w:tcW w:w="670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6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</w:tcPr>
          <w:p w:rsidR="00A144ED" w:rsidRPr="00E32C6F" w:rsidRDefault="00A144ED" w:rsidP="00DF7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Вживаемся в свою роль -  интонация, передача настроения, чувств персонажа.</w:t>
            </w:r>
          </w:p>
        </w:tc>
        <w:tc>
          <w:tcPr>
            <w:tcW w:w="784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4ED" w:rsidRPr="00E32C6F" w:rsidTr="002E4C49">
        <w:tc>
          <w:tcPr>
            <w:tcW w:w="670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6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</w:tcPr>
          <w:p w:rsidR="00A144ED" w:rsidRPr="00E32C6F" w:rsidRDefault="00A144ED" w:rsidP="00DF7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ширмой – положение рук, тела, расположение кукол.</w:t>
            </w:r>
          </w:p>
        </w:tc>
        <w:tc>
          <w:tcPr>
            <w:tcW w:w="784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4ED" w:rsidRPr="00E32C6F" w:rsidTr="002E4C49">
        <w:tc>
          <w:tcPr>
            <w:tcW w:w="670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6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</w:tcPr>
          <w:p w:rsidR="00A144ED" w:rsidRPr="00E32C6F" w:rsidRDefault="00A144ED" w:rsidP="00DF7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Действия роли. Распределение технических обязанностей по спектаклю. </w:t>
            </w:r>
          </w:p>
        </w:tc>
        <w:tc>
          <w:tcPr>
            <w:tcW w:w="784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4ED" w:rsidRPr="00E32C6F" w:rsidTr="002E4C49">
        <w:tc>
          <w:tcPr>
            <w:tcW w:w="670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6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</w:tcPr>
          <w:p w:rsidR="00A144ED" w:rsidRPr="00E32C6F" w:rsidRDefault="00A144ED" w:rsidP="00DF7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оформления, декоративных деталей, подача бутафории, помощь друг другу в управлении куклами, звуковое оформление </w:t>
            </w: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спектакля.</w:t>
            </w:r>
          </w:p>
        </w:tc>
        <w:tc>
          <w:tcPr>
            <w:tcW w:w="784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A144ED" w:rsidRPr="00E32C6F" w:rsidTr="002E4C49">
        <w:tc>
          <w:tcPr>
            <w:tcW w:w="670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756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</w:tcPr>
          <w:p w:rsidR="00A144ED" w:rsidRPr="00E32C6F" w:rsidRDefault="00A144ED" w:rsidP="00DF7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Генеральная репетиция пьесы. Изготовление кукол и бутафории.</w:t>
            </w:r>
          </w:p>
        </w:tc>
        <w:tc>
          <w:tcPr>
            <w:tcW w:w="784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4ED" w:rsidRPr="00E32C6F" w:rsidTr="002E4C49">
        <w:tc>
          <w:tcPr>
            <w:tcW w:w="670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56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</w:tcPr>
          <w:p w:rsidR="00A144ED" w:rsidRPr="00E32C6F" w:rsidRDefault="00A144ED" w:rsidP="00DF7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 пьесы детям, родителям и учителям.</w:t>
            </w:r>
          </w:p>
        </w:tc>
        <w:tc>
          <w:tcPr>
            <w:tcW w:w="784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4ED" w:rsidRPr="00E32C6F" w:rsidTr="002E4C49">
        <w:tc>
          <w:tcPr>
            <w:tcW w:w="670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6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</w:tcPr>
          <w:p w:rsidR="00A144ED" w:rsidRPr="00E32C6F" w:rsidRDefault="00A144ED" w:rsidP="00DF7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Выбор пьесы. Чтение пьесы вслух в присутствии всех учащихся. Определение времени и места действия. </w:t>
            </w:r>
          </w:p>
        </w:tc>
        <w:tc>
          <w:tcPr>
            <w:tcW w:w="784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4ED" w:rsidRPr="00E32C6F" w:rsidTr="002E4C49">
        <w:tc>
          <w:tcPr>
            <w:tcW w:w="670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56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</w:tcPr>
          <w:p w:rsidR="00A144ED" w:rsidRPr="00E32C6F" w:rsidRDefault="00A144ED" w:rsidP="00DF7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действующих лиц, их взаимоотношения. Распределение ролей. Читки по ролям за столом.</w:t>
            </w:r>
          </w:p>
        </w:tc>
        <w:tc>
          <w:tcPr>
            <w:tcW w:w="784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4ED" w:rsidRPr="00E32C6F" w:rsidTr="002E4C49">
        <w:tc>
          <w:tcPr>
            <w:tcW w:w="670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56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</w:tcPr>
          <w:p w:rsidR="00A144ED" w:rsidRPr="00E32C6F" w:rsidRDefault="00A144ED" w:rsidP="00DF7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Читки по ролям, глубокий и детальный разбор пьесы.</w:t>
            </w:r>
          </w:p>
        </w:tc>
        <w:tc>
          <w:tcPr>
            <w:tcW w:w="784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4ED" w:rsidRPr="00E32C6F" w:rsidTr="002E4C49">
        <w:tc>
          <w:tcPr>
            <w:tcW w:w="670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56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</w:tcPr>
          <w:p w:rsidR="00A144ED" w:rsidRPr="00E32C6F" w:rsidRDefault="00A144ED" w:rsidP="00DF7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Репетиция пьесы. Изготовление бутафории и кукол для пьесы.</w:t>
            </w:r>
          </w:p>
        </w:tc>
        <w:tc>
          <w:tcPr>
            <w:tcW w:w="784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4ED" w:rsidRPr="00E32C6F" w:rsidTr="002E4C49">
        <w:tc>
          <w:tcPr>
            <w:tcW w:w="670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56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</w:tcPr>
          <w:p w:rsidR="00A144ED" w:rsidRPr="00E32C6F" w:rsidRDefault="00A144ED" w:rsidP="00DF7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Репетиция пьесы. Заучивание текста наизусть, соединение действия куклы со словами своей роли.</w:t>
            </w:r>
          </w:p>
        </w:tc>
        <w:tc>
          <w:tcPr>
            <w:tcW w:w="784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4ED" w:rsidRPr="00E32C6F" w:rsidTr="002E4C49">
        <w:tc>
          <w:tcPr>
            <w:tcW w:w="670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56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</w:tcPr>
          <w:p w:rsidR="00A144ED" w:rsidRPr="00E32C6F" w:rsidRDefault="00A144ED" w:rsidP="00DF7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Соединение действия куклы со словами своей роли.</w:t>
            </w:r>
          </w:p>
        </w:tc>
        <w:tc>
          <w:tcPr>
            <w:tcW w:w="784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4ED" w:rsidRPr="00E32C6F" w:rsidTr="002E4C49">
        <w:tc>
          <w:tcPr>
            <w:tcW w:w="670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56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</w:tcPr>
          <w:p w:rsidR="00A144ED" w:rsidRPr="00E32C6F" w:rsidRDefault="00A144ED" w:rsidP="00DF7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Репетиция пьесы. Распределение технических обязанностей по спектаклю.</w:t>
            </w:r>
          </w:p>
        </w:tc>
        <w:tc>
          <w:tcPr>
            <w:tcW w:w="784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4ED" w:rsidRPr="00E32C6F" w:rsidTr="002E4C49">
        <w:tc>
          <w:tcPr>
            <w:tcW w:w="670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56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</w:tcPr>
          <w:p w:rsidR="00A144ED" w:rsidRPr="00E32C6F" w:rsidRDefault="00A144ED" w:rsidP="00DF7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оформления, декоративных деталей, подача бутафории, помощь друг другу в управлении куклами.</w:t>
            </w:r>
          </w:p>
        </w:tc>
        <w:tc>
          <w:tcPr>
            <w:tcW w:w="784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4ED" w:rsidRPr="00E32C6F" w:rsidTr="002E4C49">
        <w:tc>
          <w:tcPr>
            <w:tcW w:w="670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56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</w:tcPr>
          <w:p w:rsidR="00A144ED" w:rsidRPr="00E32C6F" w:rsidRDefault="00A144ED" w:rsidP="00DF7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кукол  и бутафории.</w:t>
            </w:r>
          </w:p>
        </w:tc>
        <w:tc>
          <w:tcPr>
            <w:tcW w:w="784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4ED" w:rsidRPr="00E32C6F" w:rsidTr="002E4C49">
        <w:tc>
          <w:tcPr>
            <w:tcW w:w="670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56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</w:tcPr>
          <w:p w:rsidR="00A144ED" w:rsidRPr="00E32C6F" w:rsidRDefault="00A144ED" w:rsidP="00DF7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Генеральная репетиция, звуковое оформление спектакля.</w:t>
            </w:r>
          </w:p>
        </w:tc>
        <w:tc>
          <w:tcPr>
            <w:tcW w:w="784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4ED" w:rsidRPr="00E32C6F" w:rsidTr="002E4C49">
        <w:tc>
          <w:tcPr>
            <w:tcW w:w="670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56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</w:tcPr>
          <w:p w:rsidR="00A144ED" w:rsidRPr="00E32C6F" w:rsidRDefault="00A144ED" w:rsidP="00DF7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 пьесы детям.</w:t>
            </w:r>
          </w:p>
        </w:tc>
        <w:tc>
          <w:tcPr>
            <w:tcW w:w="784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4ED" w:rsidRPr="00E32C6F" w:rsidTr="002E4C49">
        <w:tc>
          <w:tcPr>
            <w:tcW w:w="670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</w:t>
            </w:r>
          </w:p>
        </w:tc>
        <w:tc>
          <w:tcPr>
            <w:tcW w:w="756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</w:tcPr>
          <w:p w:rsidR="00A144ED" w:rsidRPr="00E32C6F" w:rsidRDefault="00A144ED" w:rsidP="00DF7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выступления. </w:t>
            </w:r>
          </w:p>
        </w:tc>
        <w:tc>
          <w:tcPr>
            <w:tcW w:w="784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4ED" w:rsidRPr="00E32C6F" w:rsidTr="002E4C49">
        <w:tc>
          <w:tcPr>
            <w:tcW w:w="670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56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</w:tcPr>
          <w:p w:rsidR="00A144ED" w:rsidRPr="00E32C6F" w:rsidRDefault="00A144ED" w:rsidP="00DF7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кукол и декорации.</w:t>
            </w:r>
          </w:p>
        </w:tc>
        <w:tc>
          <w:tcPr>
            <w:tcW w:w="784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4ED" w:rsidRPr="00E32C6F" w:rsidTr="002E4C49">
        <w:tc>
          <w:tcPr>
            <w:tcW w:w="670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56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</w:tcPr>
          <w:p w:rsidR="00A144ED" w:rsidRPr="00E32C6F" w:rsidRDefault="00A144ED" w:rsidP="00DF7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Новогодние костюмы для кукол</w:t>
            </w:r>
          </w:p>
        </w:tc>
        <w:tc>
          <w:tcPr>
            <w:tcW w:w="784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44ED" w:rsidRPr="00E32C6F" w:rsidTr="002E4C49">
        <w:tc>
          <w:tcPr>
            <w:tcW w:w="670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56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</w:tcPr>
          <w:p w:rsidR="00A144ED" w:rsidRPr="00E32C6F" w:rsidRDefault="00A144ED" w:rsidP="00DF7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Импровизация новогодних сказок с участием кукол</w:t>
            </w:r>
          </w:p>
        </w:tc>
        <w:tc>
          <w:tcPr>
            <w:tcW w:w="784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44ED" w:rsidRPr="00E32C6F" w:rsidTr="002E4C49">
        <w:tc>
          <w:tcPr>
            <w:tcW w:w="670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56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</w:tcPr>
          <w:p w:rsidR="00A144ED" w:rsidRPr="00E32C6F" w:rsidRDefault="00A144ED" w:rsidP="00DF7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выступления.</w:t>
            </w:r>
          </w:p>
        </w:tc>
        <w:tc>
          <w:tcPr>
            <w:tcW w:w="784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44ED" w:rsidRPr="00E32C6F" w:rsidTr="002E4C49">
        <w:tc>
          <w:tcPr>
            <w:tcW w:w="670" w:type="dxa"/>
            <w:shd w:val="clear" w:color="auto" w:fill="BFBFBF" w:themeFill="background1" w:themeFillShade="BF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756" w:type="dxa"/>
            <w:shd w:val="clear" w:color="auto" w:fill="BFBFBF" w:themeFill="background1" w:themeFillShade="BF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  <w:shd w:val="clear" w:color="auto" w:fill="BFBFBF" w:themeFill="background1" w:themeFillShade="BF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Уроки волшебства.</w:t>
            </w:r>
          </w:p>
        </w:tc>
        <w:tc>
          <w:tcPr>
            <w:tcW w:w="784" w:type="dxa"/>
            <w:shd w:val="clear" w:color="auto" w:fill="BFBFBF" w:themeFill="background1" w:themeFillShade="BF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 ч.</w:t>
            </w:r>
          </w:p>
        </w:tc>
      </w:tr>
      <w:tr w:rsidR="00A144ED" w:rsidRPr="00E32C6F" w:rsidTr="002E4C49">
        <w:tc>
          <w:tcPr>
            <w:tcW w:w="670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</w:tcPr>
          <w:p w:rsidR="00A144ED" w:rsidRPr="00E32C6F" w:rsidRDefault="00A144ED" w:rsidP="00DF7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кухне.</w:t>
            </w:r>
          </w:p>
        </w:tc>
        <w:tc>
          <w:tcPr>
            <w:tcW w:w="784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4ED" w:rsidRPr="00E32C6F" w:rsidTr="002E4C49">
        <w:tc>
          <w:tcPr>
            <w:tcW w:w="670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</w:tcPr>
          <w:p w:rsidR="00A144ED" w:rsidRPr="00E32C6F" w:rsidRDefault="00A144ED" w:rsidP="00DF7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Резинки.</w:t>
            </w:r>
          </w:p>
        </w:tc>
        <w:tc>
          <w:tcPr>
            <w:tcW w:w="784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4ED" w:rsidRPr="00E32C6F" w:rsidTr="002E4C49">
        <w:tc>
          <w:tcPr>
            <w:tcW w:w="670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6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</w:tcPr>
          <w:p w:rsidR="00A144ED" w:rsidRPr="00E32C6F" w:rsidRDefault="00A144ED" w:rsidP="00DF7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Рождения в кафе.</w:t>
            </w:r>
          </w:p>
        </w:tc>
        <w:tc>
          <w:tcPr>
            <w:tcW w:w="784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4ED" w:rsidRPr="00E32C6F" w:rsidTr="002E4C49">
        <w:tc>
          <w:tcPr>
            <w:tcW w:w="670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6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</w:tcPr>
          <w:p w:rsidR="00A144ED" w:rsidRPr="00E32C6F" w:rsidRDefault="00A144ED" w:rsidP="00DF7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даче.</w:t>
            </w:r>
          </w:p>
        </w:tc>
        <w:tc>
          <w:tcPr>
            <w:tcW w:w="784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4ED" w:rsidRPr="00E32C6F" w:rsidTr="002E4C49">
        <w:tc>
          <w:tcPr>
            <w:tcW w:w="670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6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</w:tcPr>
          <w:p w:rsidR="00A144ED" w:rsidRPr="00E32C6F" w:rsidRDefault="00A144ED" w:rsidP="00DF7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кино.</w:t>
            </w:r>
          </w:p>
        </w:tc>
        <w:tc>
          <w:tcPr>
            <w:tcW w:w="784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4ED" w:rsidRPr="00E32C6F" w:rsidTr="002E4C49">
        <w:tc>
          <w:tcPr>
            <w:tcW w:w="670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6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</w:tcPr>
          <w:p w:rsidR="00A144ED" w:rsidRPr="00E32C6F" w:rsidRDefault="00A144ED" w:rsidP="00DF7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папой в гараже.</w:t>
            </w:r>
          </w:p>
        </w:tc>
        <w:tc>
          <w:tcPr>
            <w:tcW w:w="784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4ED" w:rsidRPr="00E32C6F" w:rsidTr="002E4C49">
        <w:tc>
          <w:tcPr>
            <w:tcW w:w="670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6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</w:tcPr>
          <w:p w:rsidR="00A144ED" w:rsidRPr="00E32C6F" w:rsidRDefault="00A144ED" w:rsidP="00DF7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Канцелярские принадлежности.</w:t>
            </w:r>
          </w:p>
        </w:tc>
        <w:tc>
          <w:tcPr>
            <w:tcW w:w="784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4ED" w:rsidRPr="00E32C6F" w:rsidTr="002E4C49">
        <w:tc>
          <w:tcPr>
            <w:tcW w:w="670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6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</w:tcPr>
          <w:p w:rsidR="00A144ED" w:rsidRPr="00E32C6F" w:rsidRDefault="00A144ED" w:rsidP="00DF7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Отдых на природе.</w:t>
            </w:r>
          </w:p>
        </w:tc>
        <w:tc>
          <w:tcPr>
            <w:tcW w:w="784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4ED" w:rsidRPr="00E32C6F" w:rsidTr="002E4C49">
        <w:tc>
          <w:tcPr>
            <w:tcW w:w="670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6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</w:tcPr>
          <w:p w:rsidR="00A144ED" w:rsidRPr="00E32C6F" w:rsidRDefault="00A144ED" w:rsidP="00DF7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завязать знакомство.</w:t>
            </w:r>
          </w:p>
        </w:tc>
        <w:tc>
          <w:tcPr>
            <w:tcW w:w="784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4ED" w:rsidRPr="00E32C6F" w:rsidTr="002E4C49">
        <w:tc>
          <w:tcPr>
            <w:tcW w:w="670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6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</w:tcPr>
          <w:p w:rsidR="00A144ED" w:rsidRPr="00E32C6F" w:rsidRDefault="00A144ED" w:rsidP="00DF7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Рождения родителей.</w:t>
            </w:r>
          </w:p>
        </w:tc>
        <w:tc>
          <w:tcPr>
            <w:tcW w:w="784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4ED" w:rsidRPr="00E32C6F" w:rsidTr="002E4C49">
        <w:tc>
          <w:tcPr>
            <w:tcW w:w="670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6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</w:tcPr>
          <w:p w:rsidR="00A144ED" w:rsidRPr="00E32C6F" w:rsidRDefault="00A144ED" w:rsidP="00DF7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Рождения одноклассника.</w:t>
            </w:r>
          </w:p>
        </w:tc>
        <w:tc>
          <w:tcPr>
            <w:tcW w:w="784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4ED" w:rsidRPr="00E32C6F" w:rsidTr="002E4C49">
        <w:tc>
          <w:tcPr>
            <w:tcW w:w="670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56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</w:tcPr>
          <w:p w:rsidR="00A144ED" w:rsidRPr="00E32C6F" w:rsidRDefault="00A144ED" w:rsidP="00DF7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Воздушные шарики.</w:t>
            </w:r>
          </w:p>
        </w:tc>
        <w:tc>
          <w:tcPr>
            <w:tcW w:w="784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4ED" w:rsidRPr="00E32C6F" w:rsidTr="002E4C49">
        <w:tc>
          <w:tcPr>
            <w:tcW w:w="670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56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</w:tcPr>
          <w:p w:rsidR="00A144ED" w:rsidRPr="00E32C6F" w:rsidRDefault="00A144ED" w:rsidP="00DF7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Жидкости.</w:t>
            </w:r>
          </w:p>
        </w:tc>
        <w:tc>
          <w:tcPr>
            <w:tcW w:w="784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4ED" w:rsidRPr="00E32C6F" w:rsidTr="002E4C49">
        <w:tc>
          <w:tcPr>
            <w:tcW w:w="670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6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</w:tcPr>
          <w:p w:rsidR="00A144ED" w:rsidRPr="00E32C6F" w:rsidRDefault="00A144ED" w:rsidP="00DF7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Настольные игры.</w:t>
            </w:r>
          </w:p>
        </w:tc>
        <w:tc>
          <w:tcPr>
            <w:tcW w:w="784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4ED" w:rsidRPr="00E32C6F" w:rsidTr="002E4C49">
        <w:tc>
          <w:tcPr>
            <w:tcW w:w="670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56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</w:tcPr>
          <w:p w:rsidR="00A144ED" w:rsidRPr="00E32C6F" w:rsidRDefault="00A144ED" w:rsidP="00DF7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Суперспособности.</w:t>
            </w:r>
          </w:p>
        </w:tc>
        <w:tc>
          <w:tcPr>
            <w:tcW w:w="784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4ED" w:rsidRPr="00E32C6F" w:rsidTr="002E4C49">
        <w:tc>
          <w:tcPr>
            <w:tcW w:w="670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56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</w:tcPr>
          <w:p w:rsidR="00A144ED" w:rsidRPr="00E32C6F" w:rsidRDefault="00A144ED" w:rsidP="00DF7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Чаепитие.</w:t>
            </w:r>
          </w:p>
        </w:tc>
        <w:tc>
          <w:tcPr>
            <w:tcW w:w="784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4ED" w:rsidRPr="00E32C6F" w:rsidTr="002E4C49">
        <w:tc>
          <w:tcPr>
            <w:tcW w:w="670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56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</w:tcPr>
          <w:p w:rsidR="00A144ED" w:rsidRPr="00E32C6F" w:rsidRDefault="00A144ED" w:rsidP="00DF7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удивить папу.</w:t>
            </w:r>
          </w:p>
        </w:tc>
        <w:tc>
          <w:tcPr>
            <w:tcW w:w="784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4ED" w:rsidRPr="00E32C6F" w:rsidTr="002E4C49">
        <w:tc>
          <w:tcPr>
            <w:tcW w:w="670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56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</w:tcPr>
          <w:p w:rsidR="00A144ED" w:rsidRPr="00E32C6F" w:rsidRDefault="00A144ED" w:rsidP="00DF7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вечер.</w:t>
            </w:r>
          </w:p>
        </w:tc>
        <w:tc>
          <w:tcPr>
            <w:tcW w:w="784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4ED" w:rsidRPr="00E32C6F" w:rsidTr="002E4C49">
        <w:tc>
          <w:tcPr>
            <w:tcW w:w="670" w:type="dxa"/>
            <w:shd w:val="clear" w:color="auto" w:fill="BFBFBF" w:themeFill="background1" w:themeFillShade="BF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VI</w:t>
            </w:r>
          </w:p>
        </w:tc>
        <w:tc>
          <w:tcPr>
            <w:tcW w:w="756" w:type="dxa"/>
            <w:shd w:val="clear" w:color="auto" w:fill="BFBFBF" w:themeFill="background1" w:themeFillShade="BF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  <w:shd w:val="clear" w:color="auto" w:fill="BFBFBF" w:themeFill="background1" w:themeFillShade="BF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Конструирование и стендовое моделирование.</w:t>
            </w:r>
          </w:p>
        </w:tc>
        <w:tc>
          <w:tcPr>
            <w:tcW w:w="784" w:type="dxa"/>
            <w:shd w:val="clear" w:color="auto" w:fill="BFBFBF" w:themeFill="background1" w:themeFillShade="BF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 ч.</w:t>
            </w:r>
          </w:p>
        </w:tc>
      </w:tr>
      <w:tr w:rsidR="00A144ED" w:rsidRPr="00E32C6F" w:rsidTr="002E4C49">
        <w:tc>
          <w:tcPr>
            <w:tcW w:w="670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</w:tcPr>
          <w:p w:rsidR="00A144ED" w:rsidRPr="00E32C6F" w:rsidRDefault="00A144ED" w:rsidP="00DF74E1">
            <w:pPr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E32C6F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История развития технического моделирования</w:t>
            </w:r>
          </w:p>
        </w:tc>
        <w:tc>
          <w:tcPr>
            <w:tcW w:w="784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4ED" w:rsidRPr="00E32C6F" w:rsidTr="002E4C49">
        <w:tc>
          <w:tcPr>
            <w:tcW w:w="670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</w:tcPr>
          <w:p w:rsidR="00A144ED" w:rsidRPr="00E32C6F" w:rsidRDefault="00A144ED" w:rsidP="00DF74E1">
            <w:pPr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E32C6F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Начальное техническое моделирование: задачи и возможности</w:t>
            </w:r>
          </w:p>
        </w:tc>
        <w:tc>
          <w:tcPr>
            <w:tcW w:w="784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4ED" w:rsidRPr="00E32C6F" w:rsidTr="002E4C49">
        <w:tc>
          <w:tcPr>
            <w:tcW w:w="670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6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</w:tcPr>
          <w:p w:rsidR="00A144ED" w:rsidRPr="00E32C6F" w:rsidRDefault="00A144ED" w:rsidP="00DF74E1">
            <w:pPr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E32C6F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Инструменты и материалы.</w:t>
            </w:r>
          </w:p>
        </w:tc>
        <w:tc>
          <w:tcPr>
            <w:tcW w:w="784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4ED" w:rsidRPr="00E32C6F" w:rsidTr="002E4C49">
        <w:tc>
          <w:tcPr>
            <w:tcW w:w="670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6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</w:tcPr>
          <w:p w:rsidR="00A144ED" w:rsidRPr="00E32C6F" w:rsidRDefault="00A144ED" w:rsidP="00DF74E1">
            <w:pPr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E32C6F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Правила техники безопасности.</w:t>
            </w:r>
          </w:p>
        </w:tc>
        <w:tc>
          <w:tcPr>
            <w:tcW w:w="784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4ED" w:rsidRPr="00E32C6F" w:rsidTr="002E4C49">
        <w:tc>
          <w:tcPr>
            <w:tcW w:w="670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6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</w:tcPr>
          <w:p w:rsidR="00A144ED" w:rsidRPr="00E32C6F" w:rsidRDefault="00A144ED" w:rsidP="00DF74E1">
            <w:pPr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E32C6F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Как родилась бумага (экскурс в историю). Сколько у бумаги родственников.</w:t>
            </w:r>
          </w:p>
        </w:tc>
        <w:tc>
          <w:tcPr>
            <w:tcW w:w="784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4ED" w:rsidRPr="00E32C6F" w:rsidTr="002E4C49">
        <w:tc>
          <w:tcPr>
            <w:tcW w:w="670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6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</w:tcPr>
          <w:p w:rsidR="00A144ED" w:rsidRPr="00E32C6F" w:rsidRDefault="00A144ED" w:rsidP="00DF74E1">
            <w:pPr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E32C6F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Волшебные свойства бумаги (наблюдение за физическими и </w:t>
            </w:r>
            <w:r w:rsidRPr="00E32C6F">
              <w:rPr>
                <w:rStyle w:val="c1"/>
                <w:rFonts w:ascii="Times New Roman" w:hAnsi="Times New Roman" w:cs="Times New Roman"/>
                <w:sz w:val="24"/>
                <w:szCs w:val="24"/>
              </w:rPr>
              <w:lastRenderedPageBreak/>
              <w:t>механическими свойствами бумаги)</w:t>
            </w:r>
          </w:p>
        </w:tc>
        <w:tc>
          <w:tcPr>
            <w:tcW w:w="784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A144ED" w:rsidRPr="00E32C6F" w:rsidTr="002E4C49">
        <w:tc>
          <w:tcPr>
            <w:tcW w:w="670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756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</w:tcPr>
          <w:p w:rsidR="00A144ED" w:rsidRPr="00E32C6F" w:rsidRDefault="00A144ED" w:rsidP="00DF74E1">
            <w:pPr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E32C6F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Вырезание геометрических фигур без трафарета, по трафарету.</w:t>
            </w:r>
          </w:p>
        </w:tc>
        <w:tc>
          <w:tcPr>
            <w:tcW w:w="784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4ED" w:rsidRPr="00E32C6F" w:rsidTr="002E4C49">
        <w:tc>
          <w:tcPr>
            <w:tcW w:w="670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6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</w:tcPr>
          <w:p w:rsidR="00A144ED" w:rsidRPr="00E32C6F" w:rsidRDefault="00A144ED" w:rsidP="00DF74E1">
            <w:pPr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E32C6F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Конструирование из геометрических фигур.</w:t>
            </w:r>
          </w:p>
        </w:tc>
        <w:tc>
          <w:tcPr>
            <w:tcW w:w="784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4ED" w:rsidRPr="00E32C6F" w:rsidTr="002E4C49">
        <w:tc>
          <w:tcPr>
            <w:tcW w:w="670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6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</w:tcPr>
          <w:p w:rsidR="00A144ED" w:rsidRPr="00E32C6F" w:rsidRDefault="00A144ED" w:rsidP="00DF74E1">
            <w:pPr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E32C6F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Моделирование на плоскости</w:t>
            </w:r>
          </w:p>
        </w:tc>
        <w:tc>
          <w:tcPr>
            <w:tcW w:w="784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4ED" w:rsidRPr="00E32C6F" w:rsidTr="002E4C49">
        <w:tc>
          <w:tcPr>
            <w:tcW w:w="670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6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</w:tcPr>
          <w:p w:rsidR="00A144ED" w:rsidRPr="00E32C6F" w:rsidRDefault="00A144ED" w:rsidP="00DF74E1">
            <w:pPr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E32C6F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Работа по трафарету, способы скрепления деталей.</w:t>
            </w:r>
          </w:p>
        </w:tc>
        <w:tc>
          <w:tcPr>
            <w:tcW w:w="784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4ED" w:rsidRPr="00E32C6F" w:rsidTr="002E4C49">
        <w:tc>
          <w:tcPr>
            <w:tcW w:w="670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6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</w:tcPr>
          <w:p w:rsidR="00A144ED" w:rsidRPr="00E32C6F" w:rsidRDefault="00A144ED" w:rsidP="00DF74E1">
            <w:pPr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E32C6F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Аппликация из природного материала</w:t>
            </w:r>
          </w:p>
        </w:tc>
        <w:tc>
          <w:tcPr>
            <w:tcW w:w="784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4ED" w:rsidRPr="00E32C6F" w:rsidTr="002E4C49">
        <w:tc>
          <w:tcPr>
            <w:tcW w:w="670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56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</w:tcPr>
          <w:p w:rsidR="00A144ED" w:rsidRPr="00E32C6F" w:rsidRDefault="00A144ED" w:rsidP="00DF74E1">
            <w:pPr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E32C6F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Работа в технике мозаики.</w:t>
            </w:r>
          </w:p>
        </w:tc>
        <w:tc>
          <w:tcPr>
            <w:tcW w:w="784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4ED" w:rsidRPr="00E32C6F" w:rsidTr="002E4C49">
        <w:tc>
          <w:tcPr>
            <w:tcW w:w="670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56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</w:tcPr>
          <w:p w:rsidR="00A144ED" w:rsidRPr="00E32C6F" w:rsidRDefault="00A144ED" w:rsidP="00DF7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2C6F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Аппликация на пластилиновой основе</w:t>
            </w:r>
          </w:p>
        </w:tc>
        <w:tc>
          <w:tcPr>
            <w:tcW w:w="784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4ED" w:rsidRPr="00E32C6F" w:rsidTr="002E4C49">
        <w:tc>
          <w:tcPr>
            <w:tcW w:w="670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6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</w:tcPr>
          <w:p w:rsidR="00A144ED" w:rsidRPr="00E32C6F" w:rsidRDefault="00A144ED" w:rsidP="00DF74E1">
            <w:pPr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E32C6F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Многоцветная аппликация (простая, сюжетная, декоративная).</w:t>
            </w:r>
          </w:p>
        </w:tc>
        <w:tc>
          <w:tcPr>
            <w:tcW w:w="784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4ED" w:rsidRPr="00E32C6F" w:rsidTr="002E4C49">
        <w:tc>
          <w:tcPr>
            <w:tcW w:w="670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56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</w:tcPr>
          <w:p w:rsidR="00A144ED" w:rsidRPr="00E32C6F" w:rsidRDefault="00A144ED" w:rsidP="00DF74E1">
            <w:pPr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E32C6F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Аппликация из ткани</w:t>
            </w:r>
          </w:p>
        </w:tc>
        <w:tc>
          <w:tcPr>
            <w:tcW w:w="784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4ED" w:rsidRPr="00E32C6F" w:rsidTr="002E4C49">
        <w:tc>
          <w:tcPr>
            <w:tcW w:w="670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56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</w:tcPr>
          <w:p w:rsidR="00A144ED" w:rsidRPr="00E32C6F" w:rsidRDefault="00A144ED" w:rsidP="00DF74E1">
            <w:pPr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E32C6F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Объемная аппликация</w:t>
            </w:r>
          </w:p>
        </w:tc>
        <w:tc>
          <w:tcPr>
            <w:tcW w:w="784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4ED" w:rsidRPr="00E32C6F" w:rsidTr="002E4C49">
        <w:tc>
          <w:tcPr>
            <w:tcW w:w="670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56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</w:tcPr>
          <w:p w:rsidR="00A144ED" w:rsidRPr="00E32C6F" w:rsidRDefault="00A144ED" w:rsidP="00DF74E1">
            <w:pPr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E32C6F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Работа по шаблонам.</w:t>
            </w:r>
          </w:p>
        </w:tc>
        <w:tc>
          <w:tcPr>
            <w:tcW w:w="784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4ED" w:rsidRPr="00E32C6F" w:rsidTr="002E4C49">
        <w:tc>
          <w:tcPr>
            <w:tcW w:w="670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56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</w:tcPr>
          <w:p w:rsidR="00A144ED" w:rsidRPr="00E32C6F" w:rsidRDefault="00A144ED" w:rsidP="00DF74E1">
            <w:pPr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E32C6F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Обработка мягкого картона. Техника работы с ножницами, циркулем. Способы сгибов. Художественное оформление простых изделий.</w:t>
            </w:r>
          </w:p>
        </w:tc>
        <w:tc>
          <w:tcPr>
            <w:tcW w:w="784" w:type="dxa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4ED" w:rsidRPr="00E32C6F" w:rsidTr="002E4C49">
        <w:tc>
          <w:tcPr>
            <w:tcW w:w="670" w:type="dxa"/>
            <w:shd w:val="clear" w:color="auto" w:fill="BFBFBF" w:themeFill="background1" w:themeFillShade="BF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32C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VII</w:t>
            </w:r>
          </w:p>
        </w:tc>
        <w:tc>
          <w:tcPr>
            <w:tcW w:w="756" w:type="dxa"/>
            <w:shd w:val="clear" w:color="auto" w:fill="BFBFBF" w:themeFill="background1" w:themeFillShade="BF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  <w:shd w:val="clear" w:color="auto" w:fill="BFBFBF" w:themeFill="background1" w:themeFillShade="BF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Магия бисера.</w:t>
            </w:r>
          </w:p>
        </w:tc>
        <w:tc>
          <w:tcPr>
            <w:tcW w:w="784" w:type="dxa"/>
            <w:shd w:val="clear" w:color="auto" w:fill="BFBFBF" w:themeFill="background1" w:themeFillShade="BF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 ч.</w:t>
            </w:r>
          </w:p>
        </w:tc>
      </w:tr>
      <w:tr w:rsidR="00A144ED" w:rsidRPr="00E32C6F" w:rsidTr="002E4C49">
        <w:tc>
          <w:tcPr>
            <w:tcW w:w="670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  <w:shd w:val="clear" w:color="auto" w:fill="auto"/>
          </w:tcPr>
          <w:p w:rsidR="00A144ED" w:rsidRPr="00E32C6F" w:rsidRDefault="00A144ED" w:rsidP="00DF74E1">
            <w:pPr>
              <w:spacing w:before="82" w:after="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Вводное занятие. История развития бисероплетения. </w:t>
            </w:r>
          </w:p>
        </w:tc>
        <w:tc>
          <w:tcPr>
            <w:tcW w:w="784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4ED" w:rsidRPr="00E32C6F" w:rsidTr="002E4C49">
        <w:tc>
          <w:tcPr>
            <w:tcW w:w="670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  <w:shd w:val="clear" w:color="auto" w:fill="auto"/>
          </w:tcPr>
          <w:p w:rsidR="00A144ED" w:rsidRPr="00E32C6F" w:rsidRDefault="00A144ED" w:rsidP="00DF74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 и приспособления. Инструктаж по технике безопасности.</w:t>
            </w:r>
          </w:p>
        </w:tc>
        <w:tc>
          <w:tcPr>
            <w:tcW w:w="784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4ED" w:rsidRPr="00E32C6F" w:rsidTr="002E4C49">
        <w:tc>
          <w:tcPr>
            <w:tcW w:w="670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6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  <w:shd w:val="clear" w:color="auto" w:fill="auto"/>
          </w:tcPr>
          <w:p w:rsidR="00A144ED" w:rsidRPr="00E32C6F" w:rsidRDefault="00A144ED" w:rsidP="00DF74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2C6F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Основы цветовидения. Цветовая гамма.</w:t>
            </w:r>
          </w:p>
        </w:tc>
        <w:tc>
          <w:tcPr>
            <w:tcW w:w="784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4ED" w:rsidRPr="00E32C6F" w:rsidTr="002E4C49">
        <w:tc>
          <w:tcPr>
            <w:tcW w:w="670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6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  <w:shd w:val="clear" w:color="auto" w:fill="auto"/>
          </w:tcPr>
          <w:p w:rsidR="00A144ED" w:rsidRPr="00E32C6F" w:rsidRDefault="00A144ED" w:rsidP="00DF74E1">
            <w:pPr>
              <w:spacing w:before="82" w:after="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способы плетения.</w:t>
            </w:r>
          </w:p>
        </w:tc>
        <w:tc>
          <w:tcPr>
            <w:tcW w:w="784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4ED" w:rsidRPr="00E32C6F" w:rsidTr="002E4C49">
        <w:tc>
          <w:tcPr>
            <w:tcW w:w="670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6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  <w:shd w:val="clear" w:color="auto" w:fill="auto"/>
          </w:tcPr>
          <w:p w:rsidR="00A144ED" w:rsidRPr="00E32C6F" w:rsidRDefault="00A144ED" w:rsidP="00DF74E1">
            <w:pPr>
              <w:spacing w:before="82" w:after="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параллельного и спаренного плетения.</w:t>
            </w:r>
          </w:p>
        </w:tc>
        <w:tc>
          <w:tcPr>
            <w:tcW w:w="784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4ED" w:rsidRPr="00E32C6F" w:rsidTr="002E4C49">
        <w:tc>
          <w:tcPr>
            <w:tcW w:w="670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6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  <w:shd w:val="clear" w:color="auto" w:fill="auto"/>
          </w:tcPr>
          <w:p w:rsidR="00A144ED" w:rsidRPr="00E32C6F" w:rsidRDefault="00A144ED" w:rsidP="00DF74E1">
            <w:pPr>
              <w:spacing w:before="82" w:after="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плетения «коралл»</w:t>
            </w:r>
          </w:p>
        </w:tc>
        <w:tc>
          <w:tcPr>
            <w:tcW w:w="784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4ED" w:rsidRPr="00E32C6F" w:rsidTr="002E4C49">
        <w:tc>
          <w:tcPr>
            <w:tcW w:w="670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6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  <w:shd w:val="clear" w:color="auto" w:fill="auto"/>
          </w:tcPr>
          <w:p w:rsidR="00A144ED" w:rsidRPr="00E32C6F" w:rsidRDefault="00A144ED" w:rsidP="00DF74E1">
            <w:pPr>
              <w:spacing w:before="82" w:after="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плетения «скрутка»</w:t>
            </w:r>
          </w:p>
        </w:tc>
        <w:tc>
          <w:tcPr>
            <w:tcW w:w="784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4ED" w:rsidRPr="00E32C6F" w:rsidTr="002E4C49">
        <w:tc>
          <w:tcPr>
            <w:tcW w:w="670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6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  <w:shd w:val="clear" w:color="auto" w:fill="auto"/>
          </w:tcPr>
          <w:p w:rsidR="00A144ED" w:rsidRPr="00E32C6F" w:rsidRDefault="00A144ED" w:rsidP="00DF74E1">
            <w:pPr>
              <w:spacing w:before="82" w:after="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плетения «низание дугами»</w:t>
            </w:r>
          </w:p>
        </w:tc>
        <w:tc>
          <w:tcPr>
            <w:tcW w:w="784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4ED" w:rsidRPr="00E32C6F" w:rsidTr="002E4C49">
        <w:tc>
          <w:tcPr>
            <w:tcW w:w="670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6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  <w:shd w:val="clear" w:color="auto" w:fill="auto"/>
          </w:tcPr>
          <w:p w:rsidR="00A144ED" w:rsidRPr="00E32C6F" w:rsidRDefault="00A144ED" w:rsidP="00DF74E1">
            <w:pPr>
              <w:spacing w:before="82" w:after="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плетения « низание петлями по кругу»</w:t>
            </w:r>
          </w:p>
        </w:tc>
        <w:tc>
          <w:tcPr>
            <w:tcW w:w="784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4ED" w:rsidRPr="00E32C6F" w:rsidTr="002E4C49">
        <w:tc>
          <w:tcPr>
            <w:tcW w:w="670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6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  <w:shd w:val="clear" w:color="auto" w:fill="auto"/>
          </w:tcPr>
          <w:p w:rsidR="00A144ED" w:rsidRPr="00E32C6F" w:rsidRDefault="00A144ED" w:rsidP="00DF74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2C6F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Изготовление изделий с использованием основных приемов бисероплетения.</w:t>
            </w:r>
          </w:p>
        </w:tc>
        <w:tc>
          <w:tcPr>
            <w:tcW w:w="784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4ED" w:rsidRPr="00E32C6F" w:rsidTr="002E4C49">
        <w:tc>
          <w:tcPr>
            <w:tcW w:w="670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6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  <w:shd w:val="clear" w:color="auto" w:fill="auto"/>
          </w:tcPr>
          <w:p w:rsidR="00A144ED" w:rsidRPr="00E32C6F" w:rsidRDefault="00A144ED" w:rsidP="00DF74E1">
            <w:pPr>
              <w:spacing w:before="82" w:after="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Плоские фигурки животных. Паучок.</w:t>
            </w:r>
          </w:p>
        </w:tc>
        <w:tc>
          <w:tcPr>
            <w:tcW w:w="784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4ED" w:rsidRPr="00E32C6F" w:rsidTr="002E4C49">
        <w:tc>
          <w:tcPr>
            <w:tcW w:w="670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56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  <w:shd w:val="clear" w:color="auto" w:fill="auto"/>
          </w:tcPr>
          <w:p w:rsidR="00A144ED" w:rsidRPr="00E32C6F" w:rsidRDefault="00A144ED" w:rsidP="00DF74E1">
            <w:pPr>
              <w:spacing w:before="82" w:after="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Змейка</w:t>
            </w:r>
          </w:p>
        </w:tc>
        <w:tc>
          <w:tcPr>
            <w:tcW w:w="784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4ED" w:rsidRPr="00E32C6F" w:rsidTr="002E4C49">
        <w:tc>
          <w:tcPr>
            <w:tcW w:w="670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56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  <w:shd w:val="clear" w:color="auto" w:fill="auto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61"/>
              <w:gridCol w:w="463"/>
              <w:gridCol w:w="38"/>
              <w:gridCol w:w="38"/>
              <w:gridCol w:w="38"/>
            </w:tblGrid>
            <w:tr w:rsidR="00A144ED" w:rsidRPr="00E32C6F" w:rsidTr="002E4C49">
              <w:tc>
                <w:tcPr>
                  <w:tcW w:w="14123" w:type="dxa"/>
                  <w:tcMar>
                    <w:top w:w="41" w:type="dxa"/>
                    <w:left w:w="41" w:type="dxa"/>
                    <w:bottom w:w="41" w:type="dxa"/>
                    <w:right w:w="41" w:type="dxa"/>
                  </w:tcMar>
                  <w:vAlign w:val="center"/>
                  <w:hideMark/>
                </w:tcPr>
                <w:p w:rsidR="00A144ED" w:rsidRPr="00E32C6F" w:rsidRDefault="00A144ED" w:rsidP="00DF74E1">
                  <w:pPr>
                    <w:spacing w:before="82" w:after="82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32C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Сороконожка</w:t>
                  </w:r>
                </w:p>
              </w:tc>
              <w:tc>
                <w:tcPr>
                  <w:tcW w:w="841" w:type="dxa"/>
                  <w:tcMar>
                    <w:top w:w="41" w:type="dxa"/>
                    <w:left w:w="41" w:type="dxa"/>
                    <w:bottom w:w="41" w:type="dxa"/>
                    <w:right w:w="41" w:type="dxa"/>
                  </w:tcMar>
                  <w:vAlign w:val="center"/>
                  <w:hideMark/>
                </w:tcPr>
                <w:p w:rsidR="00A144ED" w:rsidRPr="00E32C6F" w:rsidRDefault="00A144ED" w:rsidP="00DF74E1">
                  <w:pPr>
                    <w:spacing w:before="82" w:after="82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7" w:type="dxa"/>
                  <w:vAlign w:val="center"/>
                  <w:hideMark/>
                </w:tcPr>
                <w:p w:rsidR="00A144ED" w:rsidRPr="00E32C6F" w:rsidRDefault="00A144ED" w:rsidP="00DF74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7" w:type="dxa"/>
                  <w:vAlign w:val="center"/>
                  <w:hideMark/>
                </w:tcPr>
                <w:p w:rsidR="00A144ED" w:rsidRPr="00E32C6F" w:rsidRDefault="00A144ED" w:rsidP="00DF74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7" w:type="dxa"/>
                  <w:vAlign w:val="center"/>
                  <w:hideMark/>
                </w:tcPr>
                <w:p w:rsidR="00A144ED" w:rsidRPr="00E32C6F" w:rsidRDefault="00A144ED" w:rsidP="00DF74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144ED" w:rsidRPr="00E32C6F" w:rsidRDefault="00A144ED" w:rsidP="00DF74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4ED" w:rsidRPr="00E32C6F" w:rsidTr="002E4C49">
        <w:tc>
          <w:tcPr>
            <w:tcW w:w="670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6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  <w:shd w:val="clear" w:color="auto" w:fill="auto"/>
          </w:tcPr>
          <w:p w:rsidR="00A144ED" w:rsidRPr="00E32C6F" w:rsidRDefault="00A144ED" w:rsidP="00DF74E1">
            <w:pPr>
              <w:spacing w:before="82" w:after="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Стрекоза</w:t>
            </w:r>
          </w:p>
        </w:tc>
        <w:tc>
          <w:tcPr>
            <w:tcW w:w="784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4ED" w:rsidRPr="00E32C6F" w:rsidTr="002E4C49">
        <w:tc>
          <w:tcPr>
            <w:tcW w:w="670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56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  <w:shd w:val="clear" w:color="auto" w:fill="auto"/>
          </w:tcPr>
          <w:p w:rsidR="00A144ED" w:rsidRPr="00E32C6F" w:rsidRDefault="00A144ED" w:rsidP="00DF74E1">
            <w:pPr>
              <w:spacing w:before="82" w:after="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Рыбка</w:t>
            </w:r>
          </w:p>
        </w:tc>
        <w:tc>
          <w:tcPr>
            <w:tcW w:w="784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4ED" w:rsidRPr="00E32C6F" w:rsidTr="002E4C49">
        <w:tc>
          <w:tcPr>
            <w:tcW w:w="670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56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  <w:shd w:val="clear" w:color="auto" w:fill="auto"/>
          </w:tcPr>
          <w:p w:rsidR="00A144ED" w:rsidRPr="00E32C6F" w:rsidRDefault="00A144ED" w:rsidP="00DF74E1">
            <w:pPr>
              <w:spacing w:before="82" w:after="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Бабочка</w:t>
            </w:r>
          </w:p>
        </w:tc>
        <w:tc>
          <w:tcPr>
            <w:tcW w:w="784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4ED" w:rsidRPr="00E32C6F" w:rsidTr="002E4C49">
        <w:tc>
          <w:tcPr>
            <w:tcW w:w="670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56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  <w:shd w:val="clear" w:color="auto" w:fill="auto"/>
          </w:tcPr>
          <w:p w:rsidR="00A144ED" w:rsidRPr="00E32C6F" w:rsidRDefault="00A144ED" w:rsidP="00DF74E1">
            <w:pPr>
              <w:spacing w:before="82" w:after="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Объемные фигурки животных. Змейка.</w:t>
            </w:r>
          </w:p>
        </w:tc>
        <w:tc>
          <w:tcPr>
            <w:tcW w:w="784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4ED" w:rsidRPr="00E32C6F" w:rsidTr="002E4C49">
        <w:tc>
          <w:tcPr>
            <w:tcW w:w="670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56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  <w:shd w:val="clear" w:color="auto" w:fill="auto"/>
          </w:tcPr>
          <w:p w:rsidR="00A144ED" w:rsidRPr="00E32C6F" w:rsidRDefault="00A144ED" w:rsidP="00DF74E1">
            <w:pPr>
              <w:spacing w:before="82" w:after="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Ящерица</w:t>
            </w:r>
          </w:p>
        </w:tc>
        <w:tc>
          <w:tcPr>
            <w:tcW w:w="784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4ED" w:rsidRPr="00E32C6F" w:rsidTr="002E4C49">
        <w:tc>
          <w:tcPr>
            <w:tcW w:w="670" w:type="dxa"/>
            <w:shd w:val="clear" w:color="auto" w:fill="BFBFBF" w:themeFill="background1" w:themeFillShade="BF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E32C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VIII</w:t>
            </w:r>
          </w:p>
        </w:tc>
        <w:tc>
          <w:tcPr>
            <w:tcW w:w="756" w:type="dxa"/>
            <w:shd w:val="clear" w:color="auto" w:fill="BFBFBF" w:themeFill="background1" w:themeFillShade="BF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  <w:shd w:val="clear" w:color="auto" w:fill="BFBFBF" w:themeFill="background1" w:themeFillShade="BF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Копилка вязальных идей.</w:t>
            </w:r>
          </w:p>
        </w:tc>
        <w:tc>
          <w:tcPr>
            <w:tcW w:w="784" w:type="dxa"/>
            <w:shd w:val="clear" w:color="auto" w:fill="BFBFBF" w:themeFill="background1" w:themeFillShade="BF"/>
          </w:tcPr>
          <w:p w:rsidR="00A144ED" w:rsidRPr="00E32C6F" w:rsidRDefault="00A144ED" w:rsidP="00DF74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  <w:r w:rsidRPr="00E32C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E32C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ч.</w:t>
            </w:r>
          </w:p>
        </w:tc>
      </w:tr>
      <w:tr w:rsidR="00A144ED" w:rsidRPr="00E32C6F" w:rsidTr="002E4C49">
        <w:tc>
          <w:tcPr>
            <w:tcW w:w="670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  <w:shd w:val="clear" w:color="auto" w:fill="auto"/>
          </w:tcPr>
          <w:p w:rsidR="00A144ED" w:rsidRPr="00E32C6F" w:rsidRDefault="00A144ED" w:rsidP="00DF7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выбрать крючок. Выбор ниток.</w:t>
            </w:r>
          </w:p>
        </w:tc>
        <w:tc>
          <w:tcPr>
            <w:tcW w:w="784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4ED" w:rsidRPr="00E32C6F" w:rsidTr="002E4C49">
        <w:tc>
          <w:tcPr>
            <w:tcW w:w="670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  <w:shd w:val="clear" w:color="auto" w:fill="auto"/>
          </w:tcPr>
          <w:p w:rsidR="00A144ED" w:rsidRPr="00E32C6F" w:rsidRDefault="00A144ED" w:rsidP="00DF7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Условные обозначения для вязания крючком.</w:t>
            </w:r>
          </w:p>
        </w:tc>
        <w:tc>
          <w:tcPr>
            <w:tcW w:w="784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4ED" w:rsidRPr="00E32C6F" w:rsidTr="002E4C49">
        <w:tc>
          <w:tcPr>
            <w:tcW w:w="670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6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  <w:shd w:val="clear" w:color="auto" w:fill="auto"/>
          </w:tcPr>
          <w:p w:rsidR="00A144ED" w:rsidRPr="00E32C6F" w:rsidRDefault="00A144ED" w:rsidP="00DF7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и основные приёмы вязания.</w:t>
            </w:r>
          </w:p>
        </w:tc>
        <w:tc>
          <w:tcPr>
            <w:tcW w:w="784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4ED" w:rsidRPr="00E32C6F" w:rsidTr="002E4C49">
        <w:tc>
          <w:tcPr>
            <w:tcW w:w="670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6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  <w:shd w:val="clear" w:color="auto" w:fill="auto"/>
          </w:tcPr>
          <w:p w:rsidR="00A144ED" w:rsidRPr="00E32C6F" w:rsidRDefault="00A144ED" w:rsidP="00DF7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Начальный этап вязания.</w:t>
            </w:r>
          </w:p>
        </w:tc>
        <w:tc>
          <w:tcPr>
            <w:tcW w:w="784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4ED" w:rsidRPr="00E32C6F" w:rsidTr="002E4C49">
        <w:tc>
          <w:tcPr>
            <w:tcW w:w="670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6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  <w:shd w:val="clear" w:color="auto" w:fill="auto"/>
          </w:tcPr>
          <w:p w:rsidR="00A144ED" w:rsidRPr="00E32C6F" w:rsidRDefault="00A144ED" w:rsidP="00DF7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виды петель.</w:t>
            </w:r>
          </w:p>
        </w:tc>
        <w:tc>
          <w:tcPr>
            <w:tcW w:w="784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4ED" w:rsidRPr="00E32C6F" w:rsidTr="002E4C49">
        <w:tc>
          <w:tcPr>
            <w:tcW w:w="670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6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  <w:shd w:val="clear" w:color="auto" w:fill="auto"/>
          </w:tcPr>
          <w:p w:rsidR="00A144ED" w:rsidRPr="00E32C6F" w:rsidRDefault="00A144ED" w:rsidP="00DF7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Прибавление и убавление числа петель.</w:t>
            </w:r>
          </w:p>
        </w:tc>
        <w:tc>
          <w:tcPr>
            <w:tcW w:w="784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4ED" w:rsidRPr="00E32C6F" w:rsidTr="002E4C49">
        <w:tc>
          <w:tcPr>
            <w:tcW w:w="670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6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  <w:shd w:val="clear" w:color="auto" w:fill="auto"/>
          </w:tcPr>
          <w:p w:rsidR="00A144ED" w:rsidRPr="00E32C6F" w:rsidRDefault="00A144ED" w:rsidP="00DF7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Вязание деталей. Карманы.</w:t>
            </w:r>
          </w:p>
        </w:tc>
        <w:tc>
          <w:tcPr>
            <w:tcW w:w="784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4ED" w:rsidRPr="00E32C6F" w:rsidTr="002E4C49">
        <w:tc>
          <w:tcPr>
            <w:tcW w:w="670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756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  <w:shd w:val="clear" w:color="auto" w:fill="auto"/>
          </w:tcPr>
          <w:p w:rsidR="00A144ED" w:rsidRPr="00E32C6F" w:rsidRDefault="00A144ED" w:rsidP="00DF7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цепочка из воздушных петель.</w:t>
            </w:r>
          </w:p>
        </w:tc>
        <w:tc>
          <w:tcPr>
            <w:tcW w:w="784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4ED" w:rsidRPr="00E32C6F" w:rsidTr="002E4C49">
        <w:tc>
          <w:tcPr>
            <w:tcW w:w="670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6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  <w:shd w:val="clear" w:color="auto" w:fill="auto"/>
          </w:tcPr>
          <w:p w:rsidR="00A144ED" w:rsidRPr="00E32C6F" w:rsidRDefault="00A144ED" w:rsidP="00DF7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столбиков.</w:t>
            </w:r>
          </w:p>
        </w:tc>
        <w:tc>
          <w:tcPr>
            <w:tcW w:w="784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4ED" w:rsidRPr="00E32C6F" w:rsidTr="002E4C49">
        <w:tc>
          <w:tcPr>
            <w:tcW w:w="670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6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  <w:shd w:val="clear" w:color="auto" w:fill="auto"/>
          </w:tcPr>
          <w:p w:rsidR="00A144ED" w:rsidRPr="00E32C6F" w:rsidRDefault="00A144ED" w:rsidP="00DF7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Фигурная сетка.</w:t>
            </w:r>
          </w:p>
        </w:tc>
        <w:tc>
          <w:tcPr>
            <w:tcW w:w="784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4ED" w:rsidRPr="00E32C6F" w:rsidTr="002E4C49">
        <w:tc>
          <w:tcPr>
            <w:tcW w:w="670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6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  <w:shd w:val="clear" w:color="auto" w:fill="auto"/>
          </w:tcPr>
          <w:p w:rsidR="00A144ED" w:rsidRPr="00E32C6F" w:rsidRDefault="00A144ED" w:rsidP="00DF7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Условные обозначения к схемам.</w:t>
            </w:r>
          </w:p>
        </w:tc>
        <w:tc>
          <w:tcPr>
            <w:tcW w:w="784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4ED" w:rsidRPr="00E32C6F" w:rsidTr="002E4C49">
        <w:tc>
          <w:tcPr>
            <w:tcW w:w="670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56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  <w:shd w:val="clear" w:color="auto" w:fill="auto"/>
          </w:tcPr>
          <w:p w:rsidR="00A144ED" w:rsidRPr="00E32C6F" w:rsidRDefault="00A144ED" w:rsidP="00DF7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Кружева для носовых платков.</w:t>
            </w:r>
          </w:p>
        </w:tc>
        <w:tc>
          <w:tcPr>
            <w:tcW w:w="784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4ED" w:rsidRPr="00E32C6F" w:rsidTr="002E4C49">
        <w:tc>
          <w:tcPr>
            <w:tcW w:w="670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56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  <w:shd w:val="clear" w:color="auto" w:fill="auto"/>
          </w:tcPr>
          <w:p w:rsidR="00A144ED" w:rsidRPr="00E32C6F" w:rsidRDefault="00A144ED" w:rsidP="00DF7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Салфетка с фестонами.</w:t>
            </w:r>
          </w:p>
        </w:tc>
        <w:tc>
          <w:tcPr>
            <w:tcW w:w="784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4ED" w:rsidRPr="00E32C6F" w:rsidTr="002E4C49">
        <w:tc>
          <w:tcPr>
            <w:tcW w:w="670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6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  <w:shd w:val="clear" w:color="auto" w:fill="auto"/>
          </w:tcPr>
          <w:p w:rsidR="00A144ED" w:rsidRPr="00E32C6F" w:rsidRDefault="00A144ED" w:rsidP="00DF7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вязания салфетки с фестонами.</w:t>
            </w:r>
          </w:p>
        </w:tc>
        <w:tc>
          <w:tcPr>
            <w:tcW w:w="784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4ED" w:rsidRPr="00E32C6F" w:rsidTr="002E4C49">
        <w:tc>
          <w:tcPr>
            <w:tcW w:w="670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56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  <w:shd w:val="clear" w:color="auto" w:fill="auto"/>
          </w:tcPr>
          <w:p w:rsidR="00A144ED" w:rsidRPr="00E32C6F" w:rsidRDefault="00A144ED" w:rsidP="00DF7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Завершение изделия.</w:t>
            </w:r>
          </w:p>
        </w:tc>
        <w:tc>
          <w:tcPr>
            <w:tcW w:w="784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4ED" w:rsidRPr="00E32C6F" w:rsidTr="002E4C49">
        <w:tc>
          <w:tcPr>
            <w:tcW w:w="670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56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  <w:shd w:val="clear" w:color="auto" w:fill="auto"/>
          </w:tcPr>
          <w:p w:rsidR="00A144ED" w:rsidRPr="00E32C6F" w:rsidRDefault="00A144ED" w:rsidP="00DF7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Салфетка под вазу.</w:t>
            </w:r>
          </w:p>
        </w:tc>
        <w:tc>
          <w:tcPr>
            <w:tcW w:w="784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4ED" w:rsidRPr="00E32C6F" w:rsidTr="002E4C49">
        <w:tc>
          <w:tcPr>
            <w:tcW w:w="670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56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  <w:shd w:val="clear" w:color="auto" w:fill="auto"/>
          </w:tcPr>
          <w:p w:rsidR="00A144ED" w:rsidRPr="00E32C6F" w:rsidRDefault="00A144ED" w:rsidP="00DF7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вязания салфетки под вазу.</w:t>
            </w:r>
          </w:p>
        </w:tc>
        <w:tc>
          <w:tcPr>
            <w:tcW w:w="784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4ED" w:rsidRPr="00E32C6F" w:rsidTr="002E4C49">
        <w:tc>
          <w:tcPr>
            <w:tcW w:w="670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56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  <w:shd w:val="clear" w:color="auto" w:fill="auto"/>
          </w:tcPr>
          <w:p w:rsidR="00A144ED" w:rsidRPr="00E32C6F" w:rsidRDefault="00A144ED" w:rsidP="00DF7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Завершение изделия.</w:t>
            </w:r>
          </w:p>
        </w:tc>
        <w:tc>
          <w:tcPr>
            <w:tcW w:w="784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4ED" w:rsidRPr="00E32C6F" w:rsidTr="002E4C49">
        <w:tc>
          <w:tcPr>
            <w:tcW w:w="670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56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  <w:shd w:val="clear" w:color="auto" w:fill="auto"/>
          </w:tcPr>
          <w:p w:rsidR="00A144ED" w:rsidRPr="00E32C6F" w:rsidRDefault="00A144ED" w:rsidP="00DF7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Салфетка «Звезда».</w:t>
            </w:r>
          </w:p>
        </w:tc>
        <w:tc>
          <w:tcPr>
            <w:tcW w:w="784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4ED" w:rsidRPr="00E32C6F" w:rsidTr="002E4C49">
        <w:tc>
          <w:tcPr>
            <w:tcW w:w="670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56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  <w:shd w:val="clear" w:color="auto" w:fill="auto"/>
          </w:tcPr>
          <w:p w:rsidR="00A144ED" w:rsidRPr="00E32C6F" w:rsidRDefault="00A144ED" w:rsidP="00DF7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вязания салфетки «Звезда».</w:t>
            </w:r>
          </w:p>
        </w:tc>
        <w:tc>
          <w:tcPr>
            <w:tcW w:w="784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4ED" w:rsidRPr="00E32C6F" w:rsidTr="002E4C49">
        <w:tc>
          <w:tcPr>
            <w:tcW w:w="670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56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  <w:shd w:val="clear" w:color="auto" w:fill="auto"/>
          </w:tcPr>
          <w:p w:rsidR="00A144ED" w:rsidRPr="00E32C6F" w:rsidRDefault="00A144ED" w:rsidP="00DF7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Завершение изделия.</w:t>
            </w:r>
          </w:p>
        </w:tc>
        <w:tc>
          <w:tcPr>
            <w:tcW w:w="784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4ED" w:rsidRPr="00E32C6F" w:rsidTr="002E4C49">
        <w:tc>
          <w:tcPr>
            <w:tcW w:w="670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56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  <w:shd w:val="clear" w:color="auto" w:fill="auto"/>
          </w:tcPr>
          <w:p w:rsidR="00A144ED" w:rsidRPr="00E32C6F" w:rsidRDefault="00A144ED" w:rsidP="00DF7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Отделка салфеток из ткани.</w:t>
            </w:r>
          </w:p>
        </w:tc>
        <w:tc>
          <w:tcPr>
            <w:tcW w:w="784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4ED" w:rsidRPr="00E32C6F" w:rsidTr="002E4C49">
        <w:tc>
          <w:tcPr>
            <w:tcW w:w="670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56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  <w:shd w:val="clear" w:color="auto" w:fill="auto"/>
          </w:tcPr>
          <w:p w:rsidR="00A144ED" w:rsidRPr="00E32C6F" w:rsidRDefault="00A144ED" w:rsidP="00DF7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Воротник с ажурными треугольниками.</w:t>
            </w:r>
          </w:p>
        </w:tc>
        <w:tc>
          <w:tcPr>
            <w:tcW w:w="784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4ED" w:rsidRPr="00E32C6F" w:rsidTr="002E4C49">
        <w:tc>
          <w:tcPr>
            <w:tcW w:w="670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56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  <w:shd w:val="clear" w:color="auto" w:fill="auto"/>
          </w:tcPr>
          <w:p w:rsidR="00A144ED" w:rsidRPr="00E32C6F" w:rsidRDefault="00A144ED" w:rsidP="00DF7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вязания воротника с ажурными треугольниками.</w:t>
            </w:r>
          </w:p>
        </w:tc>
        <w:tc>
          <w:tcPr>
            <w:tcW w:w="784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4ED" w:rsidRPr="00E32C6F" w:rsidTr="002E4C49">
        <w:tc>
          <w:tcPr>
            <w:tcW w:w="670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</w:t>
            </w:r>
          </w:p>
        </w:tc>
        <w:tc>
          <w:tcPr>
            <w:tcW w:w="756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  <w:shd w:val="clear" w:color="auto" w:fill="auto"/>
          </w:tcPr>
          <w:p w:rsidR="00A144ED" w:rsidRPr="00E32C6F" w:rsidRDefault="00A144ED" w:rsidP="00DF7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Завершение изделия.</w:t>
            </w:r>
          </w:p>
        </w:tc>
        <w:tc>
          <w:tcPr>
            <w:tcW w:w="784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4ED" w:rsidRPr="00E32C6F" w:rsidTr="002E4C49">
        <w:tc>
          <w:tcPr>
            <w:tcW w:w="670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26</w:t>
            </w:r>
          </w:p>
        </w:tc>
        <w:tc>
          <w:tcPr>
            <w:tcW w:w="756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  <w:shd w:val="clear" w:color="auto" w:fill="auto"/>
          </w:tcPr>
          <w:p w:rsidR="00A144ED" w:rsidRPr="00E32C6F" w:rsidRDefault="00A144ED" w:rsidP="00DF7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выставки «Вязальные идеи».</w:t>
            </w:r>
          </w:p>
        </w:tc>
        <w:tc>
          <w:tcPr>
            <w:tcW w:w="784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4ED" w:rsidRPr="00E32C6F" w:rsidTr="002E4C49">
        <w:tc>
          <w:tcPr>
            <w:tcW w:w="670" w:type="dxa"/>
            <w:shd w:val="clear" w:color="auto" w:fill="BFBFBF" w:themeFill="background1" w:themeFillShade="BF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IX</w:t>
            </w:r>
          </w:p>
        </w:tc>
        <w:tc>
          <w:tcPr>
            <w:tcW w:w="756" w:type="dxa"/>
            <w:shd w:val="clear" w:color="auto" w:fill="BFBFBF" w:themeFill="background1" w:themeFillShade="BF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  <w:shd w:val="clear" w:color="auto" w:fill="BFBFBF" w:themeFill="background1" w:themeFillShade="BF"/>
          </w:tcPr>
          <w:p w:rsidR="00A144ED" w:rsidRPr="00E32C6F" w:rsidRDefault="00A144ED" w:rsidP="00DF74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Учимся вышивать.</w:t>
            </w:r>
          </w:p>
        </w:tc>
        <w:tc>
          <w:tcPr>
            <w:tcW w:w="784" w:type="dxa"/>
            <w:shd w:val="clear" w:color="auto" w:fill="BFBFBF" w:themeFill="background1" w:themeFillShade="BF"/>
          </w:tcPr>
          <w:p w:rsidR="00A144ED" w:rsidRPr="00E32C6F" w:rsidRDefault="00A144ED" w:rsidP="00DF74E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 ч.</w:t>
            </w:r>
          </w:p>
        </w:tc>
      </w:tr>
      <w:tr w:rsidR="00A144ED" w:rsidRPr="00E32C6F" w:rsidTr="002E4C49">
        <w:tc>
          <w:tcPr>
            <w:tcW w:w="670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  <w:shd w:val="clear" w:color="auto" w:fill="auto"/>
          </w:tcPr>
          <w:p w:rsidR="00A144ED" w:rsidRPr="00E32C6F" w:rsidRDefault="00A144ED" w:rsidP="00DF7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Вводное занятие </w:t>
            </w:r>
          </w:p>
        </w:tc>
        <w:tc>
          <w:tcPr>
            <w:tcW w:w="784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4ED" w:rsidRPr="00E32C6F" w:rsidTr="002E4C49">
        <w:tc>
          <w:tcPr>
            <w:tcW w:w="670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  <w:shd w:val="clear" w:color="auto" w:fill="auto"/>
          </w:tcPr>
          <w:p w:rsidR="00A144ED" w:rsidRPr="00E32C6F" w:rsidRDefault="00A144ED" w:rsidP="00DF7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Понятие об орнаменте, цвете, композиции. Краткие сведения о нитках и тканях. </w:t>
            </w:r>
          </w:p>
        </w:tc>
        <w:tc>
          <w:tcPr>
            <w:tcW w:w="784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4ED" w:rsidRPr="00E32C6F" w:rsidTr="002E4C49">
        <w:tc>
          <w:tcPr>
            <w:tcW w:w="670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6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  <w:shd w:val="clear" w:color="auto" w:fill="auto"/>
          </w:tcPr>
          <w:p w:rsidR="00A144ED" w:rsidRPr="00E32C6F" w:rsidRDefault="00A144ED" w:rsidP="00DF7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Зарисовка простейших узоров на клетчатой бумаге цветными карандашами (дорожка, цветок, кораблик, грибок ит.д.)</w:t>
            </w:r>
          </w:p>
        </w:tc>
        <w:tc>
          <w:tcPr>
            <w:tcW w:w="784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4ED" w:rsidRPr="00E32C6F" w:rsidTr="002E4C49">
        <w:tc>
          <w:tcPr>
            <w:tcW w:w="670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6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  <w:shd w:val="clear" w:color="auto" w:fill="auto"/>
          </w:tcPr>
          <w:p w:rsidR="00A144ED" w:rsidRPr="00E32C6F" w:rsidRDefault="00A144ED" w:rsidP="00DF7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правилами обращения с иголкой. Организация рабочего места. Упражнение во вдевании нитки в иголку, завязывании узелка.</w:t>
            </w:r>
          </w:p>
        </w:tc>
        <w:tc>
          <w:tcPr>
            <w:tcW w:w="784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4ED" w:rsidRPr="00E32C6F" w:rsidTr="002E4C49">
        <w:tc>
          <w:tcPr>
            <w:tcW w:w="670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6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  <w:shd w:val="clear" w:color="auto" w:fill="auto"/>
          </w:tcPr>
          <w:p w:rsidR="00A144ED" w:rsidRPr="00E32C6F" w:rsidRDefault="00A144ED" w:rsidP="00DF7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приемов выполнения простого креста, полукреста на бумажной основе.</w:t>
            </w:r>
          </w:p>
        </w:tc>
        <w:tc>
          <w:tcPr>
            <w:tcW w:w="784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4ED" w:rsidRPr="00E32C6F" w:rsidTr="002E4C49">
        <w:tc>
          <w:tcPr>
            <w:tcW w:w="670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6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  <w:shd w:val="clear" w:color="auto" w:fill="auto"/>
          </w:tcPr>
          <w:p w:rsidR="00A144ED" w:rsidRPr="00E32C6F" w:rsidRDefault="00A144ED" w:rsidP="00DF7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Пяльцы. Знакомство с правилами работы с пяльцами. Освоение приемов выполнения простого креста. Вышивание простым крестом (дорожка).</w:t>
            </w:r>
          </w:p>
        </w:tc>
        <w:tc>
          <w:tcPr>
            <w:tcW w:w="784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4ED" w:rsidRPr="00E32C6F" w:rsidTr="002E4C49">
        <w:tc>
          <w:tcPr>
            <w:tcW w:w="670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6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  <w:shd w:val="clear" w:color="auto" w:fill="auto"/>
          </w:tcPr>
          <w:p w:rsidR="00A144ED" w:rsidRPr="00E32C6F" w:rsidRDefault="00A144ED" w:rsidP="00DF7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Зарисовка узора на ткани «вафелька» цветными карандашами (по выбору детей).</w:t>
            </w:r>
          </w:p>
        </w:tc>
        <w:tc>
          <w:tcPr>
            <w:tcW w:w="784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4ED" w:rsidRPr="00E32C6F" w:rsidTr="002E4C49">
        <w:tc>
          <w:tcPr>
            <w:tcW w:w="670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6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  <w:shd w:val="clear" w:color="auto" w:fill="auto"/>
          </w:tcPr>
          <w:p w:rsidR="00A144ED" w:rsidRPr="00E32C6F" w:rsidRDefault="00A144ED" w:rsidP="00DF7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Освоение приемов выполнения простого креста на ткани. </w:t>
            </w:r>
          </w:p>
        </w:tc>
        <w:tc>
          <w:tcPr>
            <w:tcW w:w="784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4ED" w:rsidRPr="00E32C6F" w:rsidTr="002E4C49">
        <w:tc>
          <w:tcPr>
            <w:tcW w:w="670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6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  <w:shd w:val="clear" w:color="auto" w:fill="auto"/>
          </w:tcPr>
          <w:p w:rsidR="00A144ED" w:rsidRPr="00E32C6F" w:rsidRDefault="00A144ED" w:rsidP="00DF7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 рабочей нити при выполнении швов.</w:t>
            </w:r>
          </w:p>
        </w:tc>
        <w:tc>
          <w:tcPr>
            <w:tcW w:w="784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4ED" w:rsidRPr="00E32C6F" w:rsidTr="002E4C49">
        <w:tc>
          <w:tcPr>
            <w:tcW w:w="670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6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  <w:shd w:val="clear" w:color="auto" w:fill="auto"/>
          </w:tcPr>
          <w:p w:rsidR="00A144ED" w:rsidRPr="00E32C6F" w:rsidRDefault="00A144ED" w:rsidP="00DF7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 Вышивание изделия с использованием шва простым крестом.</w:t>
            </w:r>
          </w:p>
        </w:tc>
        <w:tc>
          <w:tcPr>
            <w:tcW w:w="784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4ED" w:rsidRPr="00E32C6F" w:rsidTr="002E4C49">
        <w:tc>
          <w:tcPr>
            <w:tcW w:w="670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56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  <w:shd w:val="clear" w:color="auto" w:fill="auto"/>
          </w:tcPr>
          <w:p w:rsidR="00A144ED" w:rsidRPr="00E32C6F" w:rsidRDefault="00A144ED" w:rsidP="00DF7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выставки работ вместе с детьми. Расположение изделий на демонстрационном стенде.</w:t>
            </w:r>
          </w:p>
        </w:tc>
        <w:tc>
          <w:tcPr>
            <w:tcW w:w="784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4ED" w:rsidRPr="00E32C6F" w:rsidTr="002E4C49">
        <w:tc>
          <w:tcPr>
            <w:tcW w:w="670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56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  <w:shd w:val="clear" w:color="auto" w:fill="auto"/>
          </w:tcPr>
          <w:p w:rsidR="00A144ED" w:rsidRPr="00E32C6F" w:rsidRDefault="00A144ED" w:rsidP="00DF7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презентации детских работ.</w:t>
            </w:r>
          </w:p>
        </w:tc>
        <w:tc>
          <w:tcPr>
            <w:tcW w:w="784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4ED" w:rsidRPr="00E32C6F" w:rsidTr="002E4C49">
        <w:tc>
          <w:tcPr>
            <w:tcW w:w="670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56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  <w:shd w:val="clear" w:color="auto" w:fill="auto"/>
          </w:tcPr>
          <w:p w:rsidR="00A144ED" w:rsidRPr="00E32C6F" w:rsidRDefault="00A144ED" w:rsidP="00DF7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схемы готового узора. Подбор нитей по цветовой гамме.</w:t>
            </w:r>
          </w:p>
        </w:tc>
        <w:tc>
          <w:tcPr>
            <w:tcW w:w="784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4ED" w:rsidRPr="00E32C6F" w:rsidTr="002E4C49">
        <w:tc>
          <w:tcPr>
            <w:tcW w:w="670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6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  <w:shd w:val="clear" w:color="auto" w:fill="auto"/>
          </w:tcPr>
          <w:p w:rsidR="00A144ED" w:rsidRPr="00E32C6F" w:rsidRDefault="00A144ED" w:rsidP="00DF7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Крест косой односторонний. Теоретические сведения. </w:t>
            </w:r>
          </w:p>
        </w:tc>
        <w:tc>
          <w:tcPr>
            <w:tcW w:w="784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4ED" w:rsidRPr="00E32C6F" w:rsidTr="002E4C49">
        <w:tc>
          <w:tcPr>
            <w:tcW w:w="670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56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  <w:shd w:val="clear" w:color="auto" w:fill="auto"/>
          </w:tcPr>
          <w:p w:rsidR="00A144ED" w:rsidRPr="00E32C6F" w:rsidRDefault="00A144ED" w:rsidP="00DF7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на бумаге в клетку.</w:t>
            </w:r>
          </w:p>
        </w:tc>
        <w:tc>
          <w:tcPr>
            <w:tcW w:w="784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4ED" w:rsidRPr="00E32C6F" w:rsidTr="002E4C49">
        <w:tc>
          <w:tcPr>
            <w:tcW w:w="670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56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  <w:shd w:val="clear" w:color="auto" w:fill="auto"/>
          </w:tcPr>
          <w:p w:rsidR="00A144ED" w:rsidRPr="00E32C6F" w:rsidRDefault="00A144ED" w:rsidP="00DF7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и способы выполнения креста косого одностороннего.</w:t>
            </w:r>
          </w:p>
        </w:tc>
        <w:tc>
          <w:tcPr>
            <w:tcW w:w="784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4ED" w:rsidRPr="00E32C6F" w:rsidTr="002E4C49">
        <w:tc>
          <w:tcPr>
            <w:tcW w:w="670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56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  <w:shd w:val="clear" w:color="auto" w:fill="auto"/>
          </w:tcPr>
          <w:p w:rsidR="00A144ED" w:rsidRPr="00E32C6F" w:rsidRDefault="00A144ED" w:rsidP="00DF7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 Вышивание изделия с использованием шва косой односторонний крест.</w:t>
            </w:r>
          </w:p>
        </w:tc>
        <w:tc>
          <w:tcPr>
            <w:tcW w:w="784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4ED" w:rsidRPr="00E32C6F" w:rsidTr="002E4C49">
        <w:tc>
          <w:tcPr>
            <w:tcW w:w="670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56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  <w:shd w:val="clear" w:color="auto" w:fill="auto"/>
          </w:tcPr>
          <w:p w:rsidR="00A144ED" w:rsidRPr="00E32C6F" w:rsidRDefault="00A144ED" w:rsidP="00DF7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Вышивание изделия с использованием шва косой односторонний крест.</w:t>
            </w:r>
          </w:p>
        </w:tc>
        <w:tc>
          <w:tcPr>
            <w:tcW w:w="784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4ED" w:rsidRPr="00E32C6F" w:rsidTr="002E4C49">
        <w:tc>
          <w:tcPr>
            <w:tcW w:w="670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56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  <w:shd w:val="clear" w:color="auto" w:fill="auto"/>
          </w:tcPr>
          <w:p w:rsidR="00A144ED" w:rsidRPr="00E32C6F" w:rsidRDefault="00A144ED" w:rsidP="00DF7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Крест двойной или болгарский. Теоретические сведения. </w:t>
            </w:r>
          </w:p>
        </w:tc>
        <w:tc>
          <w:tcPr>
            <w:tcW w:w="784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4ED" w:rsidRPr="00E32C6F" w:rsidTr="002E4C49">
        <w:tc>
          <w:tcPr>
            <w:tcW w:w="670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56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  <w:shd w:val="clear" w:color="auto" w:fill="auto"/>
          </w:tcPr>
          <w:p w:rsidR="00A144ED" w:rsidRPr="00E32C6F" w:rsidRDefault="00A144ED" w:rsidP="00DF7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на бумаге в клетку.</w:t>
            </w:r>
          </w:p>
        </w:tc>
        <w:tc>
          <w:tcPr>
            <w:tcW w:w="784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4ED" w:rsidRPr="00E32C6F" w:rsidTr="002E4C49">
        <w:tc>
          <w:tcPr>
            <w:tcW w:w="670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56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  <w:shd w:val="clear" w:color="auto" w:fill="auto"/>
          </w:tcPr>
          <w:p w:rsidR="00A144ED" w:rsidRPr="00E32C6F" w:rsidRDefault="00A144ED" w:rsidP="00DF7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и способы выполнения креста двойного.</w:t>
            </w:r>
          </w:p>
        </w:tc>
        <w:tc>
          <w:tcPr>
            <w:tcW w:w="784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4ED" w:rsidRPr="00E32C6F" w:rsidTr="002E4C49">
        <w:tc>
          <w:tcPr>
            <w:tcW w:w="670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56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  <w:shd w:val="clear" w:color="auto" w:fill="auto"/>
          </w:tcPr>
          <w:p w:rsidR="00A144ED" w:rsidRPr="00E32C6F" w:rsidRDefault="00A144ED" w:rsidP="00DF7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технологии выполнения двойного креста.</w:t>
            </w:r>
          </w:p>
        </w:tc>
        <w:tc>
          <w:tcPr>
            <w:tcW w:w="784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4ED" w:rsidRPr="00E32C6F" w:rsidTr="002E4C49">
        <w:tc>
          <w:tcPr>
            <w:tcW w:w="670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756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  <w:shd w:val="clear" w:color="auto" w:fill="auto"/>
          </w:tcPr>
          <w:p w:rsidR="00A144ED" w:rsidRPr="00E32C6F" w:rsidRDefault="00A144ED" w:rsidP="00DF7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работа. Вышивание изделия с использованием шва двойной крест.</w:t>
            </w:r>
          </w:p>
        </w:tc>
        <w:tc>
          <w:tcPr>
            <w:tcW w:w="784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4ED" w:rsidRPr="00E32C6F" w:rsidTr="002E4C49">
        <w:tc>
          <w:tcPr>
            <w:tcW w:w="670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56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  <w:shd w:val="clear" w:color="auto" w:fill="auto"/>
          </w:tcPr>
          <w:p w:rsidR="00A144ED" w:rsidRPr="00E32C6F" w:rsidRDefault="00A144ED" w:rsidP="00DF7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Вышивание изделия с использованием шва двойной крест.</w:t>
            </w:r>
          </w:p>
        </w:tc>
        <w:tc>
          <w:tcPr>
            <w:tcW w:w="784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4ED" w:rsidRPr="00E32C6F" w:rsidTr="002E4C49">
        <w:tc>
          <w:tcPr>
            <w:tcW w:w="670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</w:t>
            </w:r>
          </w:p>
        </w:tc>
        <w:tc>
          <w:tcPr>
            <w:tcW w:w="756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  <w:shd w:val="clear" w:color="auto" w:fill="auto"/>
          </w:tcPr>
          <w:p w:rsidR="00A144ED" w:rsidRPr="00E32C6F" w:rsidRDefault="00A144ED" w:rsidP="00DF7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Окончательная обработка изделий. Подготовка к выставке.</w:t>
            </w:r>
          </w:p>
        </w:tc>
        <w:tc>
          <w:tcPr>
            <w:tcW w:w="784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144ED" w:rsidRPr="00E32C6F" w:rsidTr="002E4C49">
        <w:tc>
          <w:tcPr>
            <w:tcW w:w="670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26</w:t>
            </w:r>
          </w:p>
        </w:tc>
        <w:tc>
          <w:tcPr>
            <w:tcW w:w="756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54" w:type="dxa"/>
            <w:shd w:val="clear" w:color="auto" w:fill="auto"/>
          </w:tcPr>
          <w:p w:rsidR="00A144ED" w:rsidRPr="00E32C6F" w:rsidRDefault="00A144ED" w:rsidP="00DF74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работ. Награждение учащихся.</w:t>
            </w:r>
          </w:p>
        </w:tc>
        <w:tc>
          <w:tcPr>
            <w:tcW w:w="784" w:type="dxa"/>
            <w:shd w:val="clear" w:color="auto" w:fill="auto"/>
          </w:tcPr>
          <w:p w:rsidR="00A144ED" w:rsidRPr="00E32C6F" w:rsidRDefault="00A144ED" w:rsidP="00DF7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C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320C06" w:rsidRDefault="00320C06" w:rsidP="00100F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F3E2E" w:rsidRPr="002D6511" w:rsidRDefault="00EF3E2E" w:rsidP="00EF3E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F3E2E" w:rsidRPr="002D6511" w:rsidRDefault="00EF3E2E" w:rsidP="00EF3E2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D651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Итого:  204 часа.</w:t>
      </w:r>
    </w:p>
    <w:p w:rsidR="00EF3E2E" w:rsidRPr="002D6511" w:rsidRDefault="00EF3E2E" w:rsidP="00EF3E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F3E2E" w:rsidRPr="002D6511" w:rsidRDefault="00EF3E2E" w:rsidP="00EF3E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F3E2E" w:rsidRPr="002D6511" w:rsidRDefault="00EF3E2E" w:rsidP="00EF3E2E"/>
    <w:p w:rsidR="00100F98" w:rsidRDefault="00100F98" w:rsidP="00100F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p w:rsidR="00100F98" w:rsidRDefault="00100F98" w:rsidP="00FE4DC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100F98" w:rsidRDefault="00100F98" w:rsidP="00FE4DC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sectPr w:rsidR="00100F98" w:rsidSect="00F50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5F0345"/>
    <w:multiLevelType w:val="multilevel"/>
    <w:tmpl w:val="3A7C0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4DC2"/>
    <w:rsid w:val="00100F98"/>
    <w:rsid w:val="00151567"/>
    <w:rsid w:val="001B364A"/>
    <w:rsid w:val="001E7D2E"/>
    <w:rsid w:val="002A5176"/>
    <w:rsid w:val="002E4C49"/>
    <w:rsid w:val="00320C06"/>
    <w:rsid w:val="003407B1"/>
    <w:rsid w:val="004B3B00"/>
    <w:rsid w:val="00711F7B"/>
    <w:rsid w:val="0084660A"/>
    <w:rsid w:val="008E08F4"/>
    <w:rsid w:val="008F2C47"/>
    <w:rsid w:val="009166DC"/>
    <w:rsid w:val="00926AA5"/>
    <w:rsid w:val="00A144ED"/>
    <w:rsid w:val="00A66B8D"/>
    <w:rsid w:val="00A90C69"/>
    <w:rsid w:val="00BE3E78"/>
    <w:rsid w:val="00CB5430"/>
    <w:rsid w:val="00CB682B"/>
    <w:rsid w:val="00D314C5"/>
    <w:rsid w:val="00DF74E1"/>
    <w:rsid w:val="00E32C6F"/>
    <w:rsid w:val="00EF3E2E"/>
    <w:rsid w:val="00F50683"/>
    <w:rsid w:val="00F91F25"/>
    <w:rsid w:val="00FE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D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E4DC2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FE4DC2"/>
    <w:pPr>
      <w:ind w:left="720"/>
      <w:contextualSpacing/>
    </w:pPr>
  </w:style>
  <w:style w:type="paragraph" w:customStyle="1" w:styleId="c8">
    <w:name w:val="c8"/>
    <w:basedOn w:val="a"/>
    <w:rsid w:val="00FE4DC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FE4DC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FE4DC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E4D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02">
    <w:name w:val="02заголовок"/>
    <w:basedOn w:val="a"/>
    <w:rsid w:val="00FE4DC2"/>
    <w:pPr>
      <w:autoSpaceDE w:val="0"/>
      <w:autoSpaceDN w:val="0"/>
      <w:adjustRightInd w:val="0"/>
      <w:spacing w:after="0" w:line="220" w:lineRule="atLeast"/>
      <w:jc w:val="center"/>
    </w:pPr>
    <w:rPr>
      <w:rFonts w:ascii="Times New Roman" w:eastAsia="Times New Roman" w:hAnsi="Times New Roman" w:cs="Times New Roman"/>
      <w:b/>
      <w:bCs/>
      <w:color w:val="000000"/>
      <w:spacing w:val="-15"/>
      <w:lang w:eastAsia="ru-RU"/>
    </w:rPr>
  </w:style>
  <w:style w:type="character" w:customStyle="1" w:styleId="c2">
    <w:name w:val="c2"/>
    <w:basedOn w:val="a0"/>
    <w:rsid w:val="00FE4DC2"/>
  </w:style>
  <w:style w:type="character" w:customStyle="1" w:styleId="c7">
    <w:name w:val="c7"/>
    <w:basedOn w:val="a0"/>
    <w:rsid w:val="00FE4DC2"/>
  </w:style>
  <w:style w:type="character" w:customStyle="1" w:styleId="c23">
    <w:name w:val="c23"/>
    <w:basedOn w:val="a0"/>
    <w:rsid w:val="00FE4DC2"/>
  </w:style>
  <w:style w:type="character" w:customStyle="1" w:styleId="c1">
    <w:name w:val="c1"/>
    <w:basedOn w:val="a0"/>
    <w:rsid w:val="00FE4DC2"/>
  </w:style>
  <w:style w:type="character" w:customStyle="1" w:styleId="c0">
    <w:name w:val="c0"/>
    <w:basedOn w:val="a0"/>
    <w:rsid w:val="00FE4DC2"/>
  </w:style>
  <w:style w:type="character" w:customStyle="1" w:styleId="c14">
    <w:name w:val="c14"/>
    <w:basedOn w:val="a0"/>
    <w:rsid w:val="00FE4DC2"/>
  </w:style>
  <w:style w:type="character" w:customStyle="1" w:styleId="c5">
    <w:name w:val="c5"/>
    <w:basedOn w:val="a0"/>
    <w:rsid w:val="00FE4DC2"/>
  </w:style>
  <w:style w:type="table" w:styleId="a5">
    <w:name w:val="Table Grid"/>
    <w:basedOn w:val="a1"/>
    <w:uiPriority w:val="59"/>
    <w:rsid w:val="00FE4D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EF3E2E"/>
    <w:rPr>
      <w:b/>
      <w:bCs/>
    </w:rPr>
  </w:style>
  <w:style w:type="character" w:styleId="a7">
    <w:name w:val="Emphasis"/>
    <w:basedOn w:val="a0"/>
    <w:uiPriority w:val="20"/>
    <w:qFormat/>
    <w:rsid w:val="00EF3E2E"/>
    <w:rPr>
      <w:i/>
      <w:iCs/>
    </w:rPr>
  </w:style>
  <w:style w:type="character" w:customStyle="1" w:styleId="apple-converted-space">
    <w:name w:val="apple-converted-space"/>
    <w:basedOn w:val="a0"/>
    <w:rsid w:val="002E4C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2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18</Pages>
  <Words>4521</Words>
  <Characters>25775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Наталья</cp:lastModifiedBy>
  <cp:revision>7</cp:revision>
  <dcterms:created xsi:type="dcterms:W3CDTF">2015-11-05T01:06:00Z</dcterms:created>
  <dcterms:modified xsi:type="dcterms:W3CDTF">2016-09-16T12:12:00Z</dcterms:modified>
</cp:coreProperties>
</file>